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E0" w:firstRow="1" w:lastRow="1" w:firstColumn="1" w:lastColumn="0" w:noHBand="0" w:noVBand="1"/>
      </w:tblPr>
      <w:tblGrid>
        <w:gridCol w:w="804"/>
        <w:gridCol w:w="1077"/>
        <w:gridCol w:w="2698"/>
      </w:tblGrid>
      <w:tr w:rsidR="00A66034" w:rsidRPr="00C41ABC" w:rsidTr="00F014BC">
        <w:trPr>
          <w:cantSplit/>
          <w:trHeight w:val="885"/>
          <w:tblHeader/>
          <w:jc w:val="center"/>
        </w:trPr>
        <w:tc>
          <w:tcPr>
            <w:tcW w:w="804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Map Label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List ID</w:t>
            </w:r>
          </w:p>
        </w:tc>
        <w:tc>
          <w:tcPr>
            <w:tcW w:w="269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A6A6A6"/>
            <w:vAlign w:val="bottom"/>
          </w:tcPr>
          <w:p w:rsidR="00A66034" w:rsidRPr="00C41ABC" w:rsidRDefault="00A66034" w:rsidP="00C41ABC">
            <w:pPr>
              <w:spacing w:before="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ABC">
              <w:rPr>
                <w:rFonts w:ascii="Arial" w:hAnsi="Arial" w:cs="Arial"/>
                <w:b/>
                <w:sz w:val="16"/>
                <w:szCs w:val="16"/>
              </w:rPr>
              <w:t>Landowners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F73F71">
              <w:rPr>
                <w:rFonts w:ascii="Arial" w:hAnsi="Arial" w:cs="Arial"/>
                <w:sz w:val="16"/>
                <w:szCs w:val="16"/>
              </w:rPr>
              <w:t>JU-9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PA-JU-0011.0000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Donald A. Shoop and Malia L. Shoop, husband and wife, an undivided two-thirds (2/3) interest to be held as tenants by entireties, Derek A. Shoop, single, an undivided one-third (1/3) interest, to be *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JU-5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PA-JU-0006.0000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 xml:space="preserve">Janet Johnson, Gregg 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Clugston</w:t>
            </w:r>
            <w:proofErr w:type="spellEnd"/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JU-6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PA-JU-0007.0000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 xml:space="preserve">Jason L.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Wadel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 xml:space="preserve"> and Donna F.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Wadel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JU-1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PA-JU-0001.0000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 xml:space="preserve">Gregg S.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Clugston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 xml:space="preserve"> and Donna K.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Clugston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>, husband and wife, as tenants by the entireties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JU-7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PA-JU-0009.0000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 xml:space="preserve">Jason L.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Wadel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 xml:space="preserve"> and Donna F.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Wadel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>, husband and wife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JU-3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PA-JU-0003.0000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 xml:space="preserve">William B. Jones,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singleman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>/son and Barbara Jean Jones, married/daughter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JU-8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PA-JU-0010.0000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Tyler W.  Parker and Roselyn N. Parker, husband and wife, tenants by the entireties with the incidents of survivorship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JU-4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PA-JU-0004.0000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Barbara J. Jones, married/daughter</w:t>
            </w:r>
          </w:p>
        </w:tc>
      </w:tr>
      <w:tr w:rsidR="00F73F71" w:rsidRPr="00F73F71" w:rsidTr="00F73F71">
        <w:trPr>
          <w:cantSplit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JU-2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>PA-JU-0002.0000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F71" w:rsidRPr="00F73F71" w:rsidRDefault="00F73F71" w:rsidP="00F73F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71">
              <w:rPr>
                <w:rFonts w:ascii="Arial" w:hAnsi="Arial" w:cs="Arial"/>
                <w:sz w:val="16"/>
                <w:szCs w:val="16"/>
              </w:rPr>
              <w:t xml:space="preserve">John E. Robertson,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singleman</w:t>
            </w:r>
            <w:proofErr w:type="spellEnd"/>
            <w:r w:rsidRPr="00F73F71">
              <w:rPr>
                <w:rFonts w:ascii="Arial" w:hAnsi="Arial" w:cs="Arial"/>
                <w:sz w:val="16"/>
                <w:szCs w:val="16"/>
              </w:rPr>
              <w:t xml:space="preserve">, Charles </w:t>
            </w:r>
            <w:proofErr w:type="spellStart"/>
            <w:r w:rsidRPr="00F73F71">
              <w:rPr>
                <w:rFonts w:ascii="Arial" w:hAnsi="Arial" w:cs="Arial"/>
                <w:sz w:val="16"/>
                <w:szCs w:val="16"/>
              </w:rPr>
              <w:t>Statler</w:t>
            </w:r>
            <w:proofErr w:type="spellEnd"/>
          </w:p>
        </w:tc>
      </w:tr>
    </w:tbl>
    <w:p w:rsidR="003A29EA" w:rsidRPr="00C41ABC" w:rsidRDefault="003A29EA" w:rsidP="00C41ABC">
      <w:pPr>
        <w:jc w:val="center"/>
        <w:rPr>
          <w:rFonts w:ascii="Arial" w:hAnsi="Arial" w:cs="Arial"/>
          <w:sz w:val="16"/>
          <w:szCs w:val="16"/>
        </w:rPr>
      </w:pPr>
    </w:p>
    <w:sectPr w:rsidR="003A29EA" w:rsidRPr="00C41ABC" w:rsidSect="00A6603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4"/>
    <w:rsid w:val="0013563B"/>
    <w:rsid w:val="001B4D2A"/>
    <w:rsid w:val="002E796A"/>
    <w:rsid w:val="00385408"/>
    <w:rsid w:val="003A29EA"/>
    <w:rsid w:val="004A1EB4"/>
    <w:rsid w:val="005D3330"/>
    <w:rsid w:val="006F1667"/>
    <w:rsid w:val="00715C53"/>
    <w:rsid w:val="00830516"/>
    <w:rsid w:val="008842F8"/>
    <w:rsid w:val="00932F18"/>
    <w:rsid w:val="009B09C9"/>
    <w:rsid w:val="009E30E5"/>
    <w:rsid w:val="00A66034"/>
    <w:rsid w:val="00B02FE8"/>
    <w:rsid w:val="00B17B6F"/>
    <w:rsid w:val="00B45B54"/>
    <w:rsid w:val="00BE6BDA"/>
    <w:rsid w:val="00C41ABC"/>
    <w:rsid w:val="00D41E9B"/>
    <w:rsid w:val="00D73AB7"/>
    <w:rsid w:val="00DE0323"/>
    <w:rsid w:val="00E5050D"/>
    <w:rsid w:val="00EF4D81"/>
    <w:rsid w:val="00F014BC"/>
    <w:rsid w:val="00F03763"/>
    <w:rsid w:val="00F73F71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6D7B1-94FA-4E1F-BE42-70015A1F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3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09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9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Elizabeth</dc:creator>
  <cp:keywords/>
  <dc:description/>
  <cp:lastModifiedBy>Norment, Elizabeth</cp:lastModifiedBy>
  <cp:revision>5</cp:revision>
  <dcterms:created xsi:type="dcterms:W3CDTF">2016-03-19T17:59:00Z</dcterms:created>
  <dcterms:modified xsi:type="dcterms:W3CDTF">2016-03-19T18:22:00Z</dcterms:modified>
</cp:coreProperties>
</file>