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3662" w:rsidP="002F28F9" w:rsidRDefault="00573662" w14:paraId="787BDFB7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3662">
        <w:rPr>
          <w:rFonts w:ascii="Times New Roman" w:hAnsi="Times New Roman"/>
          <w:b/>
          <w:sz w:val="24"/>
          <w:szCs w:val="24"/>
        </w:rPr>
        <w:t>MINING AND RECLAMATION ADVISORY BOARD MEMBERS</w:t>
      </w:r>
    </w:p>
    <w:p w:rsidR="00573662" w:rsidP="034B8068" w:rsidRDefault="00573662" w14:paraId="4EC8792B" w14:textId="6C67E34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/>
          <w:b w:val="1"/>
          <w:bCs w:val="1"/>
          <w:sz w:val="24"/>
          <w:szCs w:val="24"/>
        </w:rPr>
      </w:pPr>
      <w:r w:rsidRPr="034B8068" w:rsidR="00573662">
        <w:rPr>
          <w:rFonts w:ascii="Times New Roman" w:hAnsi="Times New Roman"/>
          <w:b w:val="1"/>
          <w:bCs w:val="1"/>
          <w:sz w:val="24"/>
          <w:szCs w:val="24"/>
        </w:rPr>
        <w:t xml:space="preserve">(as of </w:t>
      </w:r>
      <w:r w:rsidRPr="034B8068" w:rsidR="76CCA4BD">
        <w:rPr>
          <w:rFonts w:ascii="Times New Roman" w:hAnsi="Times New Roman"/>
          <w:b w:val="1"/>
          <w:bCs w:val="1"/>
          <w:sz w:val="24"/>
          <w:szCs w:val="24"/>
        </w:rPr>
        <w:t>August</w:t>
      </w:r>
      <w:r w:rsidRPr="034B8068" w:rsidR="005A2284">
        <w:rPr>
          <w:rFonts w:ascii="Times New Roman" w:hAnsi="Times New Roman"/>
          <w:b w:val="1"/>
          <w:bCs w:val="1"/>
          <w:sz w:val="24"/>
          <w:szCs w:val="24"/>
        </w:rPr>
        <w:t xml:space="preserve"> </w:t>
      </w:r>
      <w:r w:rsidRPr="034B8068" w:rsidR="007A6AB5">
        <w:rPr>
          <w:rFonts w:ascii="Times New Roman" w:hAnsi="Times New Roman"/>
          <w:b w:val="1"/>
          <w:bCs w:val="1"/>
          <w:sz w:val="24"/>
          <w:szCs w:val="24"/>
        </w:rPr>
        <w:t>202</w:t>
      </w:r>
      <w:r w:rsidRPr="034B8068" w:rsidR="000A031A">
        <w:rPr>
          <w:rFonts w:ascii="Times New Roman" w:hAnsi="Times New Roman"/>
          <w:b w:val="1"/>
          <w:bCs w:val="1"/>
          <w:sz w:val="24"/>
          <w:szCs w:val="24"/>
        </w:rPr>
        <w:t>6</w:t>
      </w:r>
      <w:r w:rsidRPr="034B8068" w:rsidR="00573662">
        <w:rPr>
          <w:rFonts w:ascii="Times New Roman" w:hAnsi="Times New Roman"/>
          <w:b w:val="1"/>
          <w:bCs w:val="1"/>
          <w:sz w:val="24"/>
          <w:szCs w:val="24"/>
        </w:rPr>
        <w:t>)</w:t>
      </w:r>
    </w:p>
    <w:p w:rsidR="00573662" w:rsidP="00573662" w:rsidRDefault="00573662" w14:paraId="672A6659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9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55"/>
        <w:gridCol w:w="5139"/>
      </w:tblGrid>
      <w:tr w:rsidRPr="007D75BD" w:rsidR="00AE1E90" w:rsidTr="034B8068" w14:paraId="2D1219C9" w14:textId="77777777">
        <w:trPr>
          <w:trHeight w:val="1862"/>
        </w:trPr>
        <w:tc>
          <w:tcPr>
            <w:tcW w:w="4855" w:type="dxa"/>
            <w:tcMar/>
          </w:tcPr>
          <w:p w:rsidRPr="00796DF0" w:rsidR="00492657" w:rsidP="00492657" w:rsidRDefault="00492657" w14:paraId="48B457DB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6DF0">
              <w:rPr>
                <w:rFonts w:ascii="Times New Roman" w:hAnsi="Times New Roman"/>
                <w:b/>
                <w:sz w:val="24"/>
                <w:szCs w:val="24"/>
              </w:rPr>
              <w:t>David D. Osikowicz, Chairman</w:t>
            </w:r>
          </w:p>
          <w:p w:rsidRPr="00796DF0" w:rsidR="00492657" w:rsidP="00492657" w:rsidRDefault="00492657" w14:paraId="499B503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DF0">
              <w:rPr>
                <w:rFonts w:ascii="Times New Roman" w:hAnsi="Times New Roman"/>
                <w:sz w:val="24"/>
                <w:szCs w:val="24"/>
              </w:rPr>
              <w:t xml:space="preserve">Original Fuels, Inc. </w:t>
            </w:r>
          </w:p>
          <w:p w:rsidRPr="00796DF0" w:rsidR="00492657" w:rsidP="00492657" w:rsidRDefault="00492657" w14:paraId="666117C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DF0">
              <w:rPr>
                <w:rFonts w:ascii="Times New Roman" w:hAnsi="Times New Roman"/>
                <w:sz w:val="24"/>
                <w:szCs w:val="24"/>
              </w:rPr>
              <w:t>PO Box 343</w:t>
            </w:r>
          </w:p>
          <w:p w:rsidRPr="005A2284" w:rsidR="005A2284" w:rsidP="00921873" w:rsidRDefault="00492657" w14:paraId="0B1E5384" w14:textId="0E64929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96DF0">
              <w:rPr>
                <w:rFonts w:ascii="Times New Roman" w:hAnsi="Times New Roman"/>
                <w:sz w:val="24"/>
                <w:szCs w:val="24"/>
              </w:rPr>
              <w:t>Punxsutawney, PA 15767</w:t>
            </w:r>
          </w:p>
        </w:tc>
        <w:tc>
          <w:tcPr>
            <w:tcW w:w="5139" w:type="dxa"/>
            <w:tcMar/>
          </w:tcPr>
          <w:p w:rsidR="5DEF452A" w:rsidP="034B8068" w:rsidRDefault="5DEF452A" w14:paraId="636405B2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5DEF452A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Robert Burns, Vice-Chairman</w:t>
            </w:r>
          </w:p>
          <w:p w:rsidR="5DEF452A" w:rsidP="034B8068" w:rsidRDefault="5DEF452A" w14:paraId="27EE3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5DEF452A">
              <w:rPr>
                <w:rFonts w:ascii="Times New Roman" w:hAnsi="Times New Roman"/>
                <w:sz w:val="24"/>
                <w:szCs w:val="24"/>
              </w:rPr>
              <w:t>Burns Coal Company, Inc.</w:t>
            </w:r>
          </w:p>
          <w:p w:rsidR="5DEF452A" w:rsidP="034B8068" w:rsidRDefault="5DEF452A" w14:paraId="6A660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5DEF452A">
              <w:rPr>
                <w:rFonts w:ascii="Times New Roman" w:hAnsi="Times New Roman"/>
                <w:sz w:val="24"/>
                <w:szCs w:val="24"/>
              </w:rPr>
              <w:t>259 North 2</w:t>
            </w:r>
            <w:r w:rsidRPr="034B8068" w:rsidR="5DEF452A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Pr="034B8068" w:rsidR="5DEF4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34B8068" w:rsidR="5DEF452A">
              <w:rPr>
                <w:rFonts w:ascii="Times New Roman" w:hAnsi="Times New Roman"/>
                <w:sz w:val="24"/>
                <w:szCs w:val="24"/>
              </w:rPr>
              <w:t>Street</w:t>
            </w:r>
          </w:p>
          <w:p w:rsidR="5DEF452A" w:rsidP="034B8068" w:rsidRDefault="5DEF452A" w14:paraId="7EE42E14" w14:textId="33B46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5DEF452A">
              <w:rPr>
                <w:rFonts w:ascii="Times New Roman" w:hAnsi="Times New Roman"/>
                <w:sz w:val="24"/>
                <w:szCs w:val="24"/>
              </w:rPr>
              <w:t>Girardville, PA 17935</w:t>
            </w:r>
          </w:p>
          <w:p w:rsidR="034B8068" w:rsidP="034B8068" w:rsidRDefault="034B8068" w14:paraId="714D0F53" w14:textId="5A201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Pr="00796DF0" w:rsidR="0022452C" w:rsidP="00C65C03" w:rsidRDefault="0022452C" w14:paraId="54DE0230" w14:textId="019845C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D75BD" w:rsidR="005A2284" w:rsidTr="034B8068" w14:paraId="4639EF58" w14:textId="77777777">
        <w:trPr>
          <w:trHeight w:val="1151"/>
        </w:trPr>
        <w:tc>
          <w:tcPr>
            <w:tcW w:w="4855" w:type="dxa"/>
            <w:tcMar/>
          </w:tcPr>
          <w:p w:rsidR="00A41A7E" w:rsidP="00A41A7E" w:rsidRDefault="00A41A7E" w14:paraId="718F03A5" w14:textId="777777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8F5D5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Robert J. </w:t>
            </w:r>
            <w:proofErr w:type="spellStart"/>
            <w:r w:rsidRPr="18F5D515">
              <w:rPr>
                <w:rFonts w:ascii="Times New Roman" w:hAnsi="Times New Roman"/>
                <w:b/>
                <w:bCs/>
                <w:sz w:val="24"/>
                <w:szCs w:val="24"/>
              </w:rPr>
              <w:t>Barkanic</w:t>
            </w:r>
            <w:proofErr w:type="spellEnd"/>
          </w:p>
          <w:p w:rsidRPr="00BD0EAC" w:rsidR="00A41A7E" w:rsidP="00A41A7E" w:rsidRDefault="00A41A7E" w14:paraId="168BD438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EAC">
              <w:rPr>
                <w:rFonts w:ascii="Times New Roman" w:hAnsi="Times New Roman"/>
                <w:bCs/>
                <w:sz w:val="24"/>
                <w:szCs w:val="24"/>
              </w:rPr>
              <w:t>Citizens Advisory Counsel</w:t>
            </w:r>
          </w:p>
          <w:p w:rsidR="00A41A7E" w:rsidP="00A41A7E" w:rsidRDefault="00A41A7E" w14:paraId="0D5924D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18F5D515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proofErr w:type="spellStart"/>
            <w:r w:rsidRPr="18F5D515">
              <w:rPr>
                <w:rFonts w:ascii="Times New Roman" w:hAnsi="Times New Roman"/>
                <w:sz w:val="24"/>
                <w:szCs w:val="24"/>
              </w:rPr>
              <w:t>Barkanic</w:t>
            </w:r>
            <w:proofErr w:type="spellEnd"/>
            <w:r w:rsidRPr="18F5D515">
              <w:rPr>
                <w:rFonts w:ascii="Times New Roman" w:hAnsi="Times New Roman"/>
                <w:sz w:val="24"/>
                <w:szCs w:val="24"/>
              </w:rPr>
              <w:t xml:space="preserve"> Group, LLC</w:t>
            </w:r>
          </w:p>
          <w:p w:rsidR="00A41A7E" w:rsidP="00A41A7E" w:rsidRDefault="00A41A7E" w14:paraId="2FE6097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Macungie, PA 18062</w:t>
            </w:r>
          </w:p>
          <w:p w:rsidRPr="00B16A2D" w:rsidR="005A2284" w:rsidP="00A41A7E" w:rsidRDefault="005A2284" w14:paraId="2424F6B3" w14:textId="49BA0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Mar/>
          </w:tcPr>
          <w:p w:rsidRPr="00796DF0" w:rsidR="00C65C03" w:rsidP="00C65C03" w:rsidRDefault="00C65C03" w14:paraId="754F143E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6DF0">
              <w:rPr>
                <w:rFonts w:ascii="Times New Roman" w:hAnsi="Times New Roman"/>
                <w:b/>
                <w:sz w:val="24"/>
                <w:szCs w:val="24"/>
              </w:rPr>
              <w:t>Robert Hughes</w:t>
            </w:r>
          </w:p>
          <w:p w:rsidR="00C65C03" w:rsidP="00C65C03" w:rsidRDefault="00C65C03" w14:paraId="75C88C8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DF0">
              <w:rPr>
                <w:rFonts w:ascii="Times New Roman" w:hAnsi="Times New Roman"/>
                <w:sz w:val="24"/>
                <w:szCs w:val="24"/>
              </w:rPr>
              <w:t>Eastern PA Coalition for Abandoned Mine Reclamation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(EPCAMR)</w:t>
            </w:r>
          </w:p>
          <w:p w:rsidRPr="00796DF0" w:rsidR="00C65C03" w:rsidP="00C65C03" w:rsidRDefault="00C65C03" w14:paraId="29C4EB2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18F5D515">
              <w:rPr>
                <w:rFonts w:ascii="Times New Roman" w:hAnsi="Times New Roman"/>
                <w:sz w:val="24"/>
                <w:szCs w:val="24"/>
              </w:rPr>
              <w:t>101 South Main Street</w:t>
            </w:r>
          </w:p>
          <w:p w:rsidR="00C65C03" w:rsidP="00C65C03" w:rsidRDefault="00C65C03" w14:paraId="027DAFE7" w14:textId="777777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96DF0">
              <w:rPr>
                <w:rFonts w:ascii="Times New Roman" w:hAnsi="Times New Roman"/>
                <w:sz w:val="24"/>
                <w:szCs w:val="24"/>
              </w:rPr>
              <w:t>Ashley, PA 18706</w:t>
            </w:r>
          </w:p>
          <w:p w:rsidRPr="008C1671" w:rsidR="005A2284" w:rsidP="00C65C03" w:rsidRDefault="005A2284" w14:paraId="67959DAE" w14:textId="01808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D75BD" w:rsidR="00921873" w:rsidTr="034B8068" w14:paraId="413FEDD8" w14:textId="77777777">
        <w:trPr>
          <w:trHeight w:val="1286"/>
        </w:trPr>
        <w:tc>
          <w:tcPr>
            <w:tcW w:w="4855" w:type="dxa"/>
            <w:tcMar/>
          </w:tcPr>
          <w:p w:rsidRPr="00796DF0" w:rsidR="00921873" w:rsidP="034B8068" w:rsidRDefault="00921873" w14:paraId="4D9E29FF" w14:textId="77777777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proofErr w:type="spellStart"/>
            <w:r w:rsidRPr="034B8068" w:rsidR="3F8EC25A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Jack R. Chamberlin</w:t>
            </w:r>
            <w:proofErr w:type="spellEnd"/>
          </w:p>
          <w:p w:rsidRPr="00796DF0" w:rsidR="00921873" w:rsidP="034B8068" w:rsidRDefault="00921873" w14:paraId="3FF663B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3F8EC25A">
              <w:rPr>
                <w:rFonts w:ascii="Times New Roman" w:hAnsi="Times New Roman"/>
                <w:sz w:val="24"/>
                <w:szCs w:val="24"/>
              </w:rPr>
              <w:t>Chamberlin Surveying and Consulting</w:t>
            </w:r>
          </w:p>
          <w:p w:rsidRPr="00796DF0" w:rsidR="00921873" w:rsidP="034B8068" w:rsidRDefault="00921873" w14:paraId="5A86FF7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3F8EC25A">
              <w:rPr>
                <w:rFonts w:ascii="Times New Roman" w:hAnsi="Times New Roman"/>
                <w:sz w:val="24"/>
                <w:szCs w:val="24"/>
              </w:rPr>
              <w:t>702 Chamberlin Road</w:t>
            </w:r>
          </w:p>
          <w:p w:rsidRPr="00796DF0" w:rsidR="00921873" w:rsidP="034B8068" w:rsidRDefault="00921873" w14:paraId="406018C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3F8EC25A">
              <w:rPr>
                <w:rFonts w:ascii="Times New Roman" w:hAnsi="Times New Roman"/>
                <w:sz w:val="24"/>
                <w:szCs w:val="24"/>
              </w:rPr>
              <w:t>Brookville, PA 15825</w:t>
            </w:r>
          </w:p>
          <w:p w:rsidRPr="00796DF0" w:rsidR="00921873" w:rsidP="034B8068" w:rsidRDefault="00921873" w14:paraId="49AC406C" w14:textId="5277B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Pr="00796DF0" w:rsidR="00921873" w:rsidP="00921873" w:rsidRDefault="00921873" w14:paraId="73C9F441" w14:textId="5ABF4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Mar/>
          </w:tcPr>
          <w:p w:rsidRPr="00B70F76" w:rsidR="00921873" w:rsidP="034B8068" w:rsidRDefault="00921873" w14:paraId="2C67DC0C" w14:textId="77777777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3A0FEB5A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John St. Clair</w:t>
            </w:r>
          </w:p>
          <w:p w:rsidRPr="00B70F76" w:rsidR="00921873" w:rsidP="034B8068" w:rsidRDefault="00921873" w14:paraId="39EF8F4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3A0FEB5A">
              <w:rPr>
                <w:rFonts w:ascii="Times New Roman" w:hAnsi="Times New Roman"/>
                <w:sz w:val="24"/>
                <w:szCs w:val="24"/>
              </w:rPr>
              <w:t>Citizens Advisory Council</w:t>
            </w:r>
          </w:p>
          <w:p w:rsidRPr="00B70F76" w:rsidR="00921873" w:rsidP="034B8068" w:rsidRDefault="00921873" w14:paraId="3860390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3A0FEB5A">
              <w:rPr>
                <w:rFonts w:ascii="Times New Roman" w:hAnsi="Times New Roman"/>
                <w:sz w:val="24"/>
                <w:szCs w:val="24"/>
              </w:rPr>
              <w:t>Rosebud Mining Company</w:t>
            </w:r>
          </w:p>
          <w:p w:rsidRPr="00B70F76" w:rsidR="00921873" w:rsidP="034B8068" w:rsidRDefault="00921873" w14:paraId="5F5542D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3A0FEB5A">
              <w:rPr>
                <w:rFonts w:ascii="Times New Roman" w:hAnsi="Times New Roman"/>
                <w:sz w:val="24"/>
                <w:szCs w:val="24"/>
              </w:rPr>
              <w:t>301 Market Street</w:t>
            </w:r>
          </w:p>
          <w:p w:rsidRPr="00B70F76" w:rsidR="00921873" w:rsidP="034B8068" w:rsidRDefault="00921873" w14:paraId="0ED0EF69" w14:textId="6653B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3A0FEB5A">
              <w:rPr>
                <w:rFonts w:ascii="Times New Roman" w:hAnsi="Times New Roman"/>
                <w:sz w:val="24"/>
                <w:szCs w:val="24"/>
              </w:rPr>
              <w:t>Kittanning, PA 16201</w:t>
            </w:r>
          </w:p>
          <w:p w:rsidRPr="00B70F76" w:rsidR="00921873" w:rsidP="034B8068" w:rsidRDefault="00921873" w14:paraId="356EBC64" w14:textId="24374A28"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D75BD" w:rsidR="00921873" w:rsidTr="034B8068" w14:paraId="21979E66" w14:textId="77777777">
        <w:trPr>
          <w:trHeight w:val="1781"/>
        </w:trPr>
        <w:tc>
          <w:tcPr>
            <w:tcW w:w="4855" w:type="dxa"/>
            <w:tcMar/>
          </w:tcPr>
          <w:p w:rsidRPr="00796DF0" w:rsidR="00921873" w:rsidP="034B8068" w:rsidRDefault="00921873" w14:textId="77777777" w14:paraId="30997E2F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43C0EB00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C. Jason Foster</w:t>
            </w:r>
          </w:p>
          <w:p w:rsidRPr="00796DF0" w:rsidR="00921873" w:rsidP="034B8068" w:rsidRDefault="00921873" w14:textId="77777777" w14:paraId="5BACF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43C0EB00">
              <w:rPr>
                <w:rFonts w:ascii="Times New Roman" w:hAnsi="Times New Roman"/>
                <w:sz w:val="24"/>
                <w:szCs w:val="24"/>
              </w:rPr>
              <w:t>Citizens Advisory Council</w:t>
            </w:r>
          </w:p>
          <w:p w:rsidRPr="00796DF0" w:rsidR="00921873" w:rsidP="034B8068" w:rsidRDefault="00921873" w14:textId="77777777" w14:paraId="314E0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43C0EB00">
              <w:rPr>
                <w:rFonts w:ascii="Times New Roman" w:hAnsi="Times New Roman"/>
                <w:sz w:val="24"/>
                <w:szCs w:val="24"/>
              </w:rPr>
              <w:t xml:space="preserve">Fayette County Conservation District </w:t>
            </w:r>
          </w:p>
          <w:p w:rsidRPr="00796DF0" w:rsidR="00921873" w:rsidP="034B8068" w:rsidRDefault="00921873" w14:textId="77777777" w14:paraId="488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43C0EB00">
              <w:rPr>
                <w:rFonts w:ascii="Times New Roman" w:hAnsi="Times New Roman"/>
                <w:sz w:val="24"/>
                <w:szCs w:val="24"/>
              </w:rPr>
              <w:t xml:space="preserve">61 East Main Street </w:t>
            </w:r>
          </w:p>
          <w:p w:rsidRPr="00796DF0" w:rsidR="00921873" w:rsidP="034B8068" w:rsidRDefault="00921873" w14:textId="77777777" w14:paraId="2F699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43C0EB00">
              <w:rPr>
                <w:rFonts w:ascii="Times New Roman" w:hAnsi="Times New Roman"/>
                <w:sz w:val="24"/>
                <w:szCs w:val="24"/>
              </w:rPr>
              <w:t>Uniontown, PA 15401</w:t>
            </w:r>
          </w:p>
          <w:p w:rsidRPr="00796DF0" w:rsidR="00921873" w:rsidP="034B8068" w:rsidRDefault="00921873" w14:paraId="48421F74" w14:textId="720A6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Pr="00796DF0" w:rsidR="00921873" w:rsidP="00921873" w:rsidRDefault="00921873" w14:paraId="5DAB6C7B" w14:textId="1023A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Mar/>
          </w:tcPr>
          <w:p w:rsidR="6BFE3C0B" w:rsidP="034B8068" w:rsidRDefault="6BFE3C0B" w14:paraId="36CE884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</w:rPr>
            </w:pPr>
            <w:r w:rsidRPr="034B8068" w:rsidR="6BFE3C0B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</w:rPr>
              <w:t>Henry Zielinski</w:t>
            </w:r>
          </w:p>
          <w:p w:rsidR="6BFE3C0B" w:rsidP="034B8068" w:rsidRDefault="6BFE3C0B" w14:paraId="3CFB46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34B8068" w:rsidR="6BFE3C0B">
              <w:rPr>
                <w:rFonts w:ascii="Times New Roman" w:hAnsi="Times New Roman" w:eastAsia="Times New Roman"/>
                <w:sz w:val="24"/>
                <w:szCs w:val="24"/>
              </w:rPr>
              <w:t>Northampton Generating Company/</w:t>
            </w:r>
          </w:p>
          <w:p w:rsidR="6BFE3C0B" w:rsidP="034B8068" w:rsidRDefault="6BFE3C0B" w14:paraId="456D4C8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34B8068" w:rsidR="6BFE3C0B">
              <w:rPr>
                <w:rFonts w:ascii="Times New Roman" w:hAnsi="Times New Roman" w:eastAsia="Times New Roman"/>
                <w:sz w:val="24"/>
                <w:szCs w:val="24"/>
              </w:rPr>
              <w:t>Panther Creek Power Operating Company</w:t>
            </w:r>
          </w:p>
          <w:p w:rsidR="6BFE3C0B" w:rsidP="034B8068" w:rsidRDefault="6BFE3C0B" w14:paraId="31E47F1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34B8068" w:rsidR="6BFE3C0B">
              <w:rPr>
                <w:rFonts w:ascii="Times New Roman" w:hAnsi="Times New Roman" w:eastAsia="Times New Roman"/>
                <w:sz w:val="24"/>
                <w:szCs w:val="24"/>
              </w:rPr>
              <w:t>2899 Lakeside Drive</w:t>
            </w:r>
          </w:p>
          <w:p w:rsidR="6BFE3C0B" w:rsidP="034B8068" w:rsidRDefault="6BFE3C0B" w14:paraId="7E590A0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34B8068" w:rsidR="6BFE3C0B">
              <w:rPr>
                <w:rFonts w:ascii="Times New Roman" w:hAnsi="Times New Roman" w:eastAsia="Times New Roman"/>
                <w:sz w:val="24"/>
                <w:szCs w:val="24"/>
              </w:rPr>
              <w:t>Harvey’s Lake, PA 18618</w:t>
            </w:r>
          </w:p>
          <w:p w:rsidR="034B8068" w:rsidP="034B8068" w:rsidRDefault="034B8068" w14:paraId="1F87699F" w14:textId="42984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Pr="00B70F76" w:rsidR="00921873" w:rsidP="00921873" w:rsidRDefault="00921873" w14:paraId="063C0C8D" w14:textId="236DC5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D75BD" w:rsidR="00921873" w:rsidTr="034B8068" w14:paraId="2344BA3A" w14:textId="77777777">
        <w:trPr>
          <w:trHeight w:val="1745"/>
        </w:trPr>
        <w:tc>
          <w:tcPr>
            <w:tcW w:w="4855" w:type="dxa"/>
            <w:tcMar/>
          </w:tcPr>
          <w:p w:rsidRPr="00F54AD6" w:rsidR="00921873" w:rsidP="034B8068" w:rsidRDefault="00921873" w14:paraId="69FB620B" w14:textId="77777777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497C94BB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Katherine Hetherington-Cunfer</w:t>
            </w:r>
          </w:p>
          <w:p w:rsidRPr="00F54AD6" w:rsidR="00921873" w:rsidP="034B8068" w:rsidRDefault="00921873" w14:paraId="319C704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497C94BB">
              <w:rPr>
                <w:rFonts w:ascii="Times New Roman" w:hAnsi="Times New Roman"/>
                <w:sz w:val="24"/>
                <w:szCs w:val="24"/>
              </w:rPr>
              <w:t>Citizens Advisory Council</w:t>
            </w:r>
          </w:p>
          <w:p w:rsidRPr="00F54AD6" w:rsidR="00921873" w:rsidP="034B8068" w:rsidRDefault="00921873" w14:paraId="36ABED3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497C94BB">
              <w:rPr>
                <w:rFonts w:ascii="Times New Roman" w:hAnsi="Times New Roman"/>
                <w:sz w:val="24"/>
                <w:szCs w:val="24"/>
              </w:rPr>
              <w:t>SiteLog IQ – Director of Government Affairs</w:t>
            </w:r>
          </w:p>
          <w:p w:rsidRPr="00F54AD6" w:rsidR="00921873" w:rsidP="034B8068" w:rsidRDefault="00921873" w14:paraId="1157425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497C94BB">
              <w:rPr>
                <w:rFonts w:ascii="Times New Roman" w:hAnsi="Times New Roman"/>
                <w:sz w:val="24"/>
                <w:szCs w:val="24"/>
              </w:rPr>
              <w:t>3300 North 3</w:t>
            </w:r>
            <w:r w:rsidRPr="034B8068" w:rsidR="497C94BB"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 w:rsidRPr="034B8068" w:rsidR="497C94BB">
              <w:rPr>
                <w:rFonts w:ascii="Times New Roman" w:hAnsi="Times New Roman"/>
                <w:sz w:val="24"/>
                <w:szCs w:val="24"/>
              </w:rPr>
              <w:t xml:space="preserve"> Street</w:t>
            </w:r>
          </w:p>
          <w:p w:rsidRPr="00F54AD6" w:rsidR="00921873" w:rsidP="034B8068" w:rsidRDefault="00921873" w14:paraId="27C1811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497C94BB">
              <w:rPr>
                <w:rFonts w:ascii="Times New Roman" w:hAnsi="Times New Roman"/>
                <w:sz w:val="24"/>
                <w:szCs w:val="24"/>
              </w:rPr>
              <w:t>Harrisburg, PA 17110</w:t>
            </w:r>
          </w:p>
          <w:p w:rsidRPr="00F54AD6" w:rsidR="00921873" w:rsidP="034B8068" w:rsidRDefault="00921873" w14:paraId="4D9DE7DD" w14:textId="320C3251"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Mar/>
          </w:tcPr>
          <w:p w:rsidRPr="00B53E8F" w:rsidR="00501077" w:rsidP="00501077" w:rsidRDefault="00501077" w14:paraId="1A3E917A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name="_Hlk70603579" w:id="0"/>
            <w:r w:rsidRPr="00B53E8F">
              <w:rPr>
                <w:rFonts w:ascii="Times New Roman" w:hAnsi="Times New Roman"/>
                <w:b/>
                <w:sz w:val="24"/>
                <w:szCs w:val="24"/>
              </w:rPr>
              <w:t xml:space="preserve">The Honorable Patrick J. Stefano </w:t>
            </w:r>
          </w:p>
          <w:p w:rsidRPr="00B53E8F" w:rsidR="00501077" w:rsidP="00501077" w:rsidRDefault="00501077" w14:paraId="6D5FB0E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E8F">
              <w:rPr>
                <w:rFonts w:ascii="Times New Roman" w:hAnsi="Times New Roman"/>
                <w:sz w:val="24"/>
                <w:szCs w:val="24"/>
              </w:rPr>
              <w:t>Senate of Pennsylvania</w:t>
            </w:r>
          </w:p>
          <w:p w:rsidRPr="00B53E8F" w:rsidR="00501077" w:rsidP="00501077" w:rsidRDefault="00501077" w14:paraId="0B11DDD1" w14:textId="7777777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"/>
              </w:rPr>
            </w:pPr>
            <w:r w:rsidRPr="00B53E8F">
              <w:rPr>
                <w:rFonts w:ascii="Times New Roman" w:hAnsi="Times New Roman"/>
                <w:iCs/>
                <w:sz w:val="24"/>
                <w:szCs w:val="24"/>
                <w:lang w:val="en"/>
              </w:rPr>
              <w:t xml:space="preserve">183 Main Capitol </w:t>
            </w:r>
          </w:p>
          <w:p w:rsidR="00501077" w:rsidP="00501077" w:rsidRDefault="00501077" w14:paraId="47775D63" w14:textId="777777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Cs/>
                <w:sz w:val="24"/>
                <w:szCs w:val="24"/>
                <w:lang w:val="en"/>
              </w:rPr>
            </w:pPr>
            <w:r w:rsidRPr="00B53E8F">
              <w:rPr>
                <w:rFonts w:ascii="Times New Roman" w:hAnsi="Times New Roman"/>
                <w:iCs/>
                <w:sz w:val="24"/>
                <w:szCs w:val="24"/>
                <w:lang w:val="en"/>
              </w:rPr>
              <w:t xml:space="preserve">Senate Box 203032 </w:t>
            </w:r>
            <w:r w:rsidRPr="00B53E8F">
              <w:rPr>
                <w:rFonts w:ascii="Times New Roman" w:hAnsi="Times New Roman"/>
                <w:iCs/>
                <w:sz w:val="24"/>
                <w:szCs w:val="24"/>
                <w:lang w:val="en"/>
              </w:rPr>
              <w:br/>
            </w:r>
            <w:r w:rsidRPr="00B53E8F">
              <w:rPr>
                <w:rFonts w:ascii="Times New Roman" w:hAnsi="Times New Roman"/>
                <w:iCs/>
                <w:sz w:val="24"/>
                <w:szCs w:val="24"/>
                <w:lang w:val="en"/>
              </w:rPr>
              <w:t>Harrisburg, PA 17120-3032</w:t>
            </w:r>
            <w:bookmarkEnd w:id="0"/>
          </w:p>
          <w:p w:rsidRPr="00765700" w:rsidR="00921873" w:rsidP="00501077" w:rsidRDefault="00921873" w14:paraId="2A0B686F" w14:textId="4873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D75BD" w:rsidR="00921873" w:rsidTr="034B8068" w14:paraId="72E2FC8C" w14:textId="77777777">
        <w:trPr>
          <w:trHeight w:val="1376"/>
        </w:trPr>
        <w:tc>
          <w:tcPr>
            <w:tcW w:w="4855" w:type="dxa"/>
            <w:tcMar/>
          </w:tcPr>
          <w:p w:rsidRPr="003714D8" w:rsidR="00921873" w:rsidP="034B8068" w:rsidRDefault="00921873" w14:paraId="6330F7E3" w14:textId="77777777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150FF691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The Honorable Carolyn T. Comitta</w:t>
            </w:r>
          </w:p>
          <w:p w:rsidRPr="003714D8" w:rsidR="00921873" w:rsidP="034B8068" w:rsidRDefault="00921873" w14:paraId="438838F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150FF691">
              <w:rPr>
                <w:rFonts w:ascii="Times New Roman" w:hAnsi="Times New Roman"/>
                <w:sz w:val="24"/>
                <w:szCs w:val="24"/>
              </w:rPr>
              <w:t>Senate of Pennsylvania</w:t>
            </w:r>
          </w:p>
          <w:p w:rsidRPr="003714D8" w:rsidR="00921873" w:rsidP="034B8068" w:rsidRDefault="00921873" w14:paraId="74FB377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150FF691">
              <w:rPr>
                <w:rFonts w:ascii="Times New Roman" w:hAnsi="Times New Roman"/>
                <w:sz w:val="24"/>
                <w:szCs w:val="24"/>
              </w:rPr>
              <w:t>Room 457, Main Capitol Building</w:t>
            </w:r>
          </w:p>
          <w:p w:rsidRPr="003714D8" w:rsidR="00921873" w:rsidP="034B8068" w:rsidRDefault="00921873" w14:paraId="6663AC2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150FF691">
              <w:rPr>
                <w:rFonts w:ascii="Times New Roman" w:hAnsi="Times New Roman"/>
                <w:sz w:val="24"/>
                <w:szCs w:val="24"/>
              </w:rPr>
              <w:t>PO Box 203019</w:t>
            </w:r>
          </w:p>
          <w:p w:rsidRPr="003714D8" w:rsidR="00921873" w:rsidP="034B8068" w:rsidRDefault="00921873" w14:paraId="53FE884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150FF691">
              <w:rPr>
                <w:rFonts w:ascii="Times New Roman" w:hAnsi="Times New Roman"/>
                <w:sz w:val="24"/>
                <w:szCs w:val="24"/>
              </w:rPr>
              <w:t>Harrisburg, PA  17120</w:t>
            </w:r>
          </w:p>
          <w:p w:rsidRPr="003714D8" w:rsidR="00921873" w:rsidP="034B8068" w:rsidRDefault="00921873" w14:paraId="02892A26" w14:textId="3E9F55E3"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Mar/>
          </w:tcPr>
          <w:p w:rsidR="08A39E72" w:rsidP="034B8068" w:rsidRDefault="08A39E72" w14:paraId="0FFC7F96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08A39E72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The Honorable Carl Walker Metzgar</w:t>
            </w:r>
          </w:p>
          <w:p w:rsidR="08A39E72" w:rsidP="034B8068" w:rsidRDefault="08A39E72" w14:paraId="3AFF9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08A39E72">
              <w:rPr>
                <w:rFonts w:ascii="Times New Roman" w:hAnsi="Times New Roman"/>
                <w:sz w:val="24"/>
                <w:szCs w:val="24"/>
              </w:rPr>
              <w:t>PA House of Representatives</w:t>
            </w:r>
          </w:p>
          <w:p w:rsidR="08A39E72" w:rsidP="034B8068" w:rsidRDefault="08A39E72" w14:paraId="690DD1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34B8068" w:rsidR="08A39E72">
              <w:rPr>
                <w:rFonts w:ascii="Times New Roman" w:hAnsi="Times New Roman" w:eastAsia="Times New Roman"/>
                <w:sz w:val="24"/>
                <w:szCs w:val="24"/>
              </w:rPr>
              <w:t>111 Ryan Office Building</w:t>
            </w:r>
          </w:p>
          <w:p w:rsidR="08A39E72" w:rsidP="034B8068" w:rsidRDefault="08A39E72" w14:paraId="594C43B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34B8068" w:rsidR="08A39E72">
              <w:rPr>
                <w:rFonts w:ascii="Times New Roman" w:hAnsi="Times New Roman" w:eastAsia="Times New Roman"/>
                <w:sz w:val="24"/>
                <w:szCs w:val="24"/>
              </w:rPr>
              <w:t>PO Box 202069</w:t>
            </w:r>
          </w:p>
          <w:p w:rsidR="08A39E72" w:rsidP="034B8068" w:rsidRDefault="08A39E72" w14:paraId="60D0DCF8" w14:textId="67718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08A39E72">
              <w:rPr>
                <w:rFonts w:ascii="Times New Roman" w:hAnsi="Times New Roman" w:eastAsia="Times New Roman"/>
                <w:sz w:val="24"/>
                <w:szCs w:val="24"/>
              </w:rPr>
              <w:t>Harrisburg, PA 17120-2069</w:t>
            </w:r>
            <w:r>
              <w:tab/>
            </w:r>
          </w:p>
          <w:p w:rsidRPr="003714D8" w:rsidR="00921873" w:rsidP="00501077" w:rsidRDefault="00921873" w14:paraId="20E9B28A" w14:textId="755E2D3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  <w:tr w:rsidRPr="007D75BD" w:rsidR="00921873" w:rsidTr="034B8068" w14:paraId="2D3DABA0" w14:textId="77777777">
        <w:trPr>
          <w:trHeight w:val="290"/>
        </w:trPr>
        <w:tc>
          <w:tcPr>
            <w:tcW w:w="4855" w:type="dxa"/>
            <w:tcMar/>
          </w:tcPr>
          <w:p w:rsidRPr="00BA7C91" w:rsidR="00921873" w:rsidP="034B8068" w:rsidRDefault="00921873" w14:paraId="14921C4F" w14:textId="77777777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062C83BA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The Honorable James Haddock</w:t>
            </w:r>
          </w:p>
          <w:p w:rsidRPr="00BA7C91" w:rsidR="00921873" w:rsidP="034B8068" w:rsidRDefault="00921873" w14:paraId="6973AE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062C83BA">
              <w:rPr>
                <w:rFonts w:ascii="Times New Roman" w:hAnsi="Times New Roman"/>
                <w:sz w:val="24"/>
                <w:szCs w:val="24"/>
              </w:rPr>
              <w:t>PA House of Representatives</w:t>
            </w:r>
          </w:p>
          <w:p w:rsidRPr="00BA7C91" w:rsidR="00921873" w:rsidP="034B8068" w:rsidRDefault="00921873" w14:paraId="7B2FDDB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062C83BA">
              <w:rPr>
                <w:rFonts w:ascii="Times New Roman" w:hAnsi="Times New Roman"/>
                <w:sz w:val="24"/>
                <w:szCs w:val="24"/>
              </w:rPr>
              <w:t xml:space="preserve">101A East Wing </w:t>
            </w:r>
          </w:p>
          <w:p w:rsidRPr="00BA7C91" w:rsidR="00921873" w:rsidP="034B8068" w:rsidRDefault="00921873" w14:paraId="60D9F2A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062C83BA">
              <w:rPr>
                <w:rFonts w:ascii="Times New Roman" w:hAnsi="Times New Roman"/>
                <w:sz w:val="24"/>
                <w:szCs w:val="24"/>
              </w:rPr>
              <w:t>P.O. Box 202118</w:t>
            </w:r>
          </w:p>
          <w:p w:rsidRPr="00BA7C91" w:rsidR="00921873" w:rsidP="034B8068" w:rsidRDefault="00921873" w14:paraId="56ADC99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062C83BA">
              <w:rPr>
                <w:rFonts w:ascii="Times New Roman" w:hAnsi="Times New Roman"/>
                <w:sz w:val="24"/>
                <w:szCs w:val="24"/>
              </w:rPr>
              <w:t>Harrisburg, PA 17120-2118</w:t>
            </w:r>
          </w:p>
          <w:p w:rsidRPr="00BA7C91" w:rsidR="00921873" w:rsidP="034B8068" w:rsidRDefault="00921873" w14:paraId="33CD36D9" w14:textId="5B5C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Mar/>
          </w:tcPr>
          <w:p w:rsidRPr="00B53E8F" w:rsidR="00921873" w:rsidP="034B8068" w:rsidRDefault="00921873" w14:paraId="2EC2F594" w14:textId="17F27FA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</w:p>
        </w:tc>
      </w:tr>
    </w:tbl>
    <w:p w:rsidR="00B22BF4" w:rsidP="008C1671" w:rsidRDefault="00B22BF4" w14:paraId="02EB378F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6957" w:rsidP="002F28F9" w:rsidRDefault="00456957" w14:paraId="106BA0EC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Pr="00DC5293" w:rsidR="00DC5293" w:rsidP="002F28F9" w:rsidRDefault="00DC5293" w14:paraId="02804E53" w14:textId="145B5F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5293">
        <w:rPr>
          <w:rFonts w:ascii="Times New Roman" w:hAnsi="Times New Roman"/>
          <w:b/>
          <w:sz w:val="24"/>
          <w:szCs w:val="24"/>
        </w:rPr>
        <w:t>MINING AND RECLAMATION ADVISORY BOARD ALTERNATES</w:t>
      </w:r>
    </w:p>
    <w:p w:rsidR="00DC5293" w:rsidP="034B8068" w:rsidRDefault="00DC5293" w14:paraId="57F3EDD6" w14:textId="11252402">
      <w:pPr>
        <w:spacing w:after="0" w:line="240" w:lineRule="auto"/>
        <w:jc w:val="center"/>
        <w:rPr>
          <w:rFonts w:ascii="Times New Roman" w:hAnsi="Times New Roman"/>
          <w:b w:val="1"/>
          <w:bCs w:val="1"/>
          <w:sz w:val="24"/>
          <w:szCs w:val="24"/>
        </w:rPr>
      </w:pPr>
      <w:r w:rsidRPr="034B8068" w:rsidR="00DC5293">
        <w:rPr>
          <w:rFonts w:ascii="Times New Roman" w:hAnsi="Times New Roman"/>
          <w:b w:val="1"/>
          <w:bCs w:val="1"/>
          <w:sz w:val="24"/>
          <w:szCs w:val="24"/>
        </w:rPr>
        <w:t>(as of</w:t>
      </w:r>
      <w:r w:rsidRPr="034B8068" w:rsidR="005A2284">
        <w:rPr>
          <w:rFonts w:ascii="Times New Roman" w:hAnsi="Times New Roman"/>
          <w:b w:val="1"/>
          <w:bCs w:val="1"/>
          <w:sz w:val="24"/>
          <w:szCs w:val="24"/>
        </w:rPr>
        <w:t xml:space="preserve"> </w:t>
      </w:r>
      <w:r w:rsidRPr="034B8068" w:rsidR="3C19705D">
        <w:rPr>
          <w:rFonts w:ascii="Times New Roman" w:hAnsi="Times New Roman"/>
          <w:b w:val="1"/>
          <w:bCs w:val="1"/>
          <w:sz w:val="24"/>
          <w:szCs w:val="24"/>
        </w:rPr>
        <w:t>August</w:t>
      </w:r>
      <w:r w:rsidRPr="034B8068" w:rsidR="00501077">
        <w:rPr>
          <w:rFonts w:ascii="Times New Roman" w:hAnsi="Times New Roman"/>
          <w:b w:val="1"/>
          <w:bCs w:val="1"/>
          <w:sz w:val="24"/>
          <w:szCs w:val="24"/>
        </w:rPr>
        <w:t xml:space="preserve"> </w:t>
      </w:r>
      <w:r w:rsidRPr="034B8068" w:rsidR="007A6AB5">
        <w:rPr>
          <w:rFonts w:ascii="Times New Roman" w:hAnsi="Times New Roman"/>
          <w:b w:val="1"/>
          <w:bCs w:val="1"/>
          <w:sz w:val="24"/>
          <w:szCs w:val="24"/>
        </w:rPr>
        <w:t>202</w:t>
      </w:r>
      <w:r w:rsidRPr="034B8068" w:rsidR="000A031A">
        <w:rPr>
          <w:rFonts w:ascii="Times New Roman" w:hAnsi="Times New Roman"/>
          <w:b w:val="1"/>
          <w:bCs w:val="1"/>
          <w:sz w:val="24"/>
          <w:szCs w:val="24"/>
        </w:rPr>
        <w:t>6</w:t>
      </w:r>
      <w:r w:rsidRPr="034B8068" w:rsidR="00864005">
        <w:rPr>
          <w:rFonts w:ascii="Times New Roman" w:hAnsi="Times New Roman"/>
          <w:b w:val="1"/>
          <w:bCs w:val="1"/>
          <w:sz w:val="24"/>
          <w:szCs w:val="24"/>
        </w:rPr>
        <w:t>)</w:t>
      </w:r>
    </w:p>
    <w:p w:rsidR="002F28F9" w:rsidP="000A3C6F" w:rsidRDefault="002F28F9" w14:paraId="6A05A809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066" w:type="dxa"/>
        <w:tblInd w:w="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30"/>
        <w:gridCol w:w="4836"/>
      </w:tblGrid>
      <w:tr w:rsidRPr="007D75BD" w:rsidR="00586815" w:rsidTr="034B8068" w14:paraId="74C6E9C7" w14:textId="77777777">
        <w:trPr>
          <w:trHeight w:val="1455"/>
        </w:trPr>
        <w:tc>
          <w:tcPr>
            <w:tcW w:w="4230" w:type="dxa"/>
            <w:tcMar/>
          </w:tcPr>
          <w:p w:rsidRPr="00EF38B3" w:rsidR="001F0E6D" w:rsidP="034B8068" w:rsidRDefault="001F0E6D" w14:textId="77777777" w14:paraId="75DCA7AE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proofErr w:type="spellStart"/>
            <w:r w:rsidRPr="034B8068" w:rsidR="6406F2FF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Rachel Gleason</w:t>
            </w:r>
            <w:proofErr w:type="spellEnd"/>
          </w:p>
          <w:p w:rsidRPr="00EF38B3" w:rsidR="001F0E6D" w:rsidP="034B8068" w:rsidRDefault="001F0E6D" w14:textId="77777777" w14:paraId="4AF25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6406F2FF">
              <w:rPr>
                <w:rFonts w:ascii="Times New Roman" w:hAnsi="Times New Roman"/>
                <w:sz w:val="24"/>
                <w:szCs w:val="24"/>
              </w:rPr>
              <w:t>PA Coal Alliance</w:t>
            </w:r>
          </w:p>
          <w:p w:rsidRPr="00EF38B3" w:rsidR="001F0E6D" w:rsidP="034B8068" w:rsidRDefault="001F0E6D" w14:textId="77777777" w14:paraId="256CB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6406F2FF">
              <w:rPr>
                <w:rFonts w:ascii="Times New Roman" w:hAnsi="Times New Roman"/>
                <w:sz w:val="24"/>
                <w:szCs w:val="24"/>
              </w:rPr>
              <w:t>212 N. Third Street, Suite 102</w:t>
            </w:r>
          </w:p>
          <w:p w:rsidRPr="00EF38B3" w:rsidR="001F0E6D" w:rsidP="034B8068" w:rsidRDefault="001F0E6D" w14:paraId="150917A3" w14:textId="7AE06CF2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6406F2FF">
              <w:rPr>
                <w:rFonts w:ascii="Times New Roman" w:hAnsi="Times New Roman"/>
                <w:sz w:val="24"/>
                <w:szCs w:val="24"/>
              </w:rPr>
              <w:t>Harrisburg, PA 17101</w:t>
            </w:r>
          </w:p>
          <w:p w:rsidRPr="00EF38B3" w:rsidR="001F0E6D" w:rsidP="00DD49A0" w:rsidRDefault="001F0E6D" w14:paraId="1C723FCD" w14:textId="44E3D5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6" w:type="dxa"/>
            <w:tcMar/>
          </w:tcPr>
          <w:p w:rsidRPr="00D53765" w:rsidR="00586815" w:rsidP="034B8068" w:rsidRDefault="006C5AF2" w14:paraId="6E283A0B" w14:textId="77777777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71E54A6F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Duane Feagley</w:t>
            </w:r>
          </w:p>
          <w:p w:rsidRPr="00D53765" w:rsidR="00586815" w:rsidP="034B8068" w:rsidRDefault="006C5AF2" w14:paraId="0EC0C52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71E54A6F">
              <w:rPr>
                <w:rFonts w:ascii="Times New Roman" w:hAnsi="Times New Roman"/>
                <w:sz w:val="24"/>
                <w:szCs w:val="24"/>
              </w:rPr>
              <w:t>PA Anthracite Council</w:t>
            </w:r>
          </w:p>
          <w:p w:rsidRPr="00D53765" w:rsidR="00586815" w:rsidP="034B8068" w:rsidRDefault="006C5AF2" w14:paraId="4A1C3FB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71E54A6F">
              <w:rPr>
                <w:rFonts w:ascii="Times New Roman" w:hAnsi="Times New Roman"/>
                <w:sz w:val="24"/>
                <w:szCs w:val="24"/>
              </w:rPr>
              <w:t>PO Box 138</w:t>
            </w:r>
          </w:p>
          <w:p w:rsidRPr="00D53765" w:rsidR="00586815" w:rsidP="034B8068" w:rsidRDefault="006C5AF2" w14:paraId="7BC4211A" w14:textId="77777777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71E54A6F">
              <w:rPr>
                <w:rFonts w:ascii="Times New Roman" w:hAnsi="Times New Roman"/>
                <w:sz w:val="24"/>
                <w:szCs w:val="24"/>
              </w:rPr>
              <w:t>Pottsville, PA 17901</w:t>
            </w:r>
          </w:p>
          <w:p w:rsidRPr="00D53765" w:rsidR="00586815" w:rsidP="034B8068" w:rsidRDefault="006C5AF2" w14:paraId="562A2CE5" w14:textId="1365C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D75BD" w:rsidR="00953D23" w:rsidTr="034B8068" w14:paraId="74792D04" w14:textId="77777777">
        <w:trPr>
          <w:trHeight w:val="1790"/>
        </w:trPr>
        <w:tc>
          <w:tcPr>
            <w:tcW w:w="4230" w:type="dxa"/>
            <w:tcMar/>
          </w:tcPr>
          <w:p w:rsidRPr="00392E87" w:rsidR="00EF38B3" w:rsidP="00EF38B3" w:rsidRDefault="00EF38B3" w14:paraId="63462643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92E87">
              <w:rPr>
                <w:rFonts w:ascii="Times New Roman" w:hAnsi="Times New Roman"/>
                <w:b/>
                <w:bCs/>
                <w:sz w:val="24"/>
                <w:szCs w:val="24"/>
              </w:rPr>
              <w:t>Emily Eyster</w:t>
            </w:r>
          </w:p>
          <w:p w:rsidRPr="00392E87" w:rsidR="00EF38B3" w:rsidP="00EF38B3" w:rsidRDefault="00EF38B3" w14:paraId="21D9B185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392E87">
              <w:rPr>
                <w:rFonts w:ascii="Times New Roman" w:hAnsi="Times New Roman"/>
                <w:sz w:val="24"/>
                <w:szCs w:val="24"/>
              </w:rPr>
              <w:t>Legislative Director &amp; Executive Director</w:t>
            </w:r>
          </w:p>
          <w:p w:rsidRPr="00392E87" w:rsidR="00EF38B3" w:rsidP="00EF38B3" w:rsidRDefault="00EF38B3" w14:paraId="2F48C39F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392E87">
              <w:rPr>
                <w:rFonts w:ascii="Times New Roman" w:hAnsi="Times New Roman"/>
                <w:sz w:val="24"/>
                <w:szCs w:val="24"/>
              </w:rPr>
              <w:t>Senate of Pennsylvania</w:t>
            </w:r>
          </w:p>
          <w:p w:rsidRPr="00392E87" w:rsidR="00EF38B3" w:rsidP="00EF38B3" w:rsidRDefault="00EF38B3" w14:paraId="3D3AFAE4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392E87">
              <w:rPr>
                <w:rFonts w:ascii="Times New Roman" w:hAnsi="Times New Roman"/>
                <w:sz w:val="24"/>
                <w:szCs w:val="24"/>
              </w:rPr>
              <w:t>Room 457, Main Capitol Building</w:t>
            </w:r>
          </w:p>
          <w:p w:rsidRPr="00392E87" w:rsidR="00EF38B3" w:rsidP="00EF38B3" w:rsidRDefault="00EF38B3" w14:paraId="12C9ABF1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392E87">
              <w:rPr>
                <w:rFonts w:ascii="Times New Roman" w:hAnsi="Times New Roman"/>
                <w:sz w:val="24"/>
                <w:szCs w:val="24"/>
              </w:rPr>
              <w:t>PO Box 203019</w:t>
            </w:r>
          </w:p>
          <w:p w:rsidRPr="009F0DB8" w:rsidR="00953D23" w:rsidP="00EF38B3" w:rsidRDefault="00EF38B3" w14:paraId="53FA5017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392E87">
              <w:rPr>
                <w:rFonts w:ascii="Times New Roman" w:hAnsi="Times New Roman"/>
                <w:sz w:val="24"/>
                <w:szCs w:val="24"/>
              </w:rPr>
              <w:t>Harrisburg, PA  17120</w:t>
            </w:r>
          </w:p>
        </w:tc>
        <w:tc>
          <w:tcPr>
            <w:tcW w:w="4836" w:type="dxa"/>
            <w:tcMar/>
          </w:tcPr>
          <w:p w:rsidRPr="00EF38B3" w:rsidR="00953D23" w:rsidP="034B8068" w:rsidRDefault="006C5AF2" w14:paraId="51FD1BC7" w14:textId="77777777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1C42245B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 xml:space="preserve">Jaret Gibbons </w:t>
            </w:r>
          </w:p>
          <w:p w:rsidRPr="00EF38B3" w:rsidR="00953D23" w:rsidP="034B8068" w:rsidRDefault="006C5AF2" w14:paraId="0CD4B5D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1C42245B">
              <w:rPr>
                <w:rFonts w:ascii="Times New Roman" w:hAnsi="Times New Roman"/>
                <w:sz w:val="24"/>
                <w:szCs w:val="24"/>
              </w:rPr>
              <w:t>Executive Director</w:t>
            </w:r>
          </w:p>
          <w:p w:rsidRPr="00EF38B3" w:rsidR="00953D23" w:rsidP="034B8068" w:rsidRDefault="006C5AF2" w14:paraId="73C407F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1C42245B">
              <w:rPr>
                <w:rFonts w:ascii="Times New Roman" w:hAnsi="Times New Roman"/>
                <w:sz w:val="24"/>
                <w:szCs w:val="24"/>
              </w:rPr>
              <w:t>Appalachian Regional Independent Power</w:t>
            </w:r>
          </w:p>
          <w:p w:rsidRPr="00EF38B3" w:rsidR="00953D23" w:rsidP="034B8068" w:rsidRDefault="006C5AF2" w14:paraId="65B3FDA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1C42245B">
              <w:rPr>
                <w:rFonts w:ascii="Times New Roman" w:hAnsi="Times New Roman"/>
                <w:sz w:val="24"/>
                <w:szCs w:val="24"/>
              </w:rPr>
              <w:t>Producers Association (ARIPPA)</w:t>
            </w:r>
          </w:p>
          <w:p w:rsidRPr="00EF38B3" w:rsidR="00953D23" w:rsidP="034B8068" w:rsidRDefault="006C5AF2" w14:paraId="6A107C5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1C42245B">
              <w:rPr>
                <w:rFonts w:ascii="Times New Roman" w:hAnsi="Times New Roman"/>
                <w:sz w:val="24"/>
                <w:szCs w:val="24"/>
              </w:rPr>
              <w:t>2015 Chestnut Street</w:t>
            </w:r>
          </w:p>
          <w:p w:rsidRPr="00EF38B3" w:rsidR="00953D23" w:rsidP="034B8068" w:rsidRDefault="006C5AF2" w14:paraId="42D13C46" w14:textId="1A83E865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1C42245B">
              <w:rPr>
                <w:rFonts w:ascii="Times New Roman" w:hAnsi="Times New Roman"/>
                <w:sz w:val="24"/>
                <w:szCs w:val="24"/>
              </w:rPr>
              <w:t>Camp Hill, PA 17011</w:t>
            </w:r>
          </w:p>
          <w:p w:rsidRPr="00EF38B3" w:rsidR="00953D23" w:rsidP="034B8068" w:rsidRDefault="006C5AF2" w14:paraId="5BE1994B" w14:textId="0FA8B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D75BD" w:rsidR="00953D23" w:rsidTr="034B8068" w14:paraId="217B1AD0" w14:textId="77777777">
        <w:trPr>
          <w:trHeight w:val="1845"/>
        </w:trPr>
        <w:tc>
          <w:tcPr>
            <w:tcW w:w="4230" w:type="dxa"/>
            <w:tcMar/>
          </w:tcPr>
          <w:p w:rsidRPr="0062369E" w:rsidR="00953D23" w:rsidP="034B8068" w:rsidRDefault="00EF38B3" w14:textId="77777777" w14:paraId="154589D9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034B8068" w:rsidR="72912153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Grace Berlew</w:t>
            </w:r>
          </w:p>
          <w:p w:rsidRPr="0062369E" w:rsidR="00953D23" w:rsidP="034B8068" w:rsidRDefault="00EF38B3" w14:textId="77777777" w14:paraId="6CC42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72912153">
              <w:rPr>
                <w:rFonts w:ascii="Times New Roman" w:hAnsi="Times New Roman"/>
                <w:sz w:val="24"/>
                <w:szCs w:val="24"/>
              </w:rPr>
              <w:t>Office of Rep. James Haddock</w:t>
            </w:r>
          </w:p>
          <w:p w:rsidRPr="0062369E" w:rsidR="00953D23" w:rsidP="034B8068" w:rsidRDefault="00EF38B3" w14:textId="77777777" w14:paraId="4CC5E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72912153">
              <w:rPr>
                <w:rFonts w:ascii="Times New Roman" w:hAnsi="Times New Roman"/>
                <w:sz w:val="24"/>
                <w:szCs w:val="24"/>
              </w:rPr>
              <w:t>42 Center Street</w:t>
            </w:r>
          </w:p>
          <w:p w:rsidRPr="0062369E" w:rsidR="00953D23" w:rsidP="034B8068" w:rsidRDefault="00EF38B3" w14:paraId="7BFB9586" w14:textId="2F962949">
            <w:pPr>
              <w:pStyle w:val="Normal"/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4B8068" w:rsidR="72912153">
              <w:rPr>
                <w:rFonts w:ascii="Times New Roman" w:hAnsi="Times New Roman"/>
                <w:sz w:val="24"/>
                <w:szCs w:val="24"/>
              </w:rPr>
              <w:t>Hughestown, PA 18640-3000</w:t>
            </w:r>
          </w:p>
          <w:p w:rsidRPr="0062369E" w:rsidR="00953D23" w:rsidP="034B8068" w:rsidRDefault="00EF38B3" w14:paraId="6C67ABD2" w14:textId="3A510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6" w:type="dxa"/>
            <w:tcMar/>
          </w:tcPr>
          <w:p w:rsidR="006C5AF2" w:rsidP="006C5AF2" w:rsidRDefault="006C5AF2" w14:paraId="6ADFDB6C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Ian Irvin</w:t>
            </w:r>
          </w:p>
          <w:p w:rsidRPr="00647E9E" w:rsidR="006C5AF2" w:rsidP="006C5AF2" w:rsidRDefault="006C5AF2" w14:paraId="28F1A88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E9E">
              <w:rPr>
                <w:rFonts w:ascii="Times New Roman" w:hAnsi="Times New Roman"/>
                <w:sz w:val="24"/>
                <w:szCs w:val="24"/>
              </w:rPr>
              <w:t>Executive Director</w:t>
            </w:r>
          </w:p>
          <w:p w:rsidRPr="00822E14" w:rsidR="006C5AF2" w:rsidP="006C5AF2" w:rsidRDefault="006C5AF2" w14:paraId="59DC463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14">
              <w:rPr>
                <w:rFonts w:ascii="Times New Roman" w:hAnsi="Times New Roman"/>
                <w:sz w:val="24"/>
                <w:szCs w:val="24"/>
              </w:rPr>
              <w:t>Citizens Advisory Council</w:t>
            </w:r>
          </w:p>
          <w:p w:rsidRPr="008635B7" w:rsidR="006C5AF2" w:rsidP="006C5AF2" w:rsidRDefault="006C5AF2" w14:paraId="727DDA9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5B7">
              <w:rPr>
                <w:rFonts w:ascii="Times New Roman" w:hAnsi="Times New Roman"/>
                <w:sz w:val="24"/>
                <w:szCs w:val="24"/>
              </w:rPr>
              <w:t>PO Box 8459</w:t>
            </w:r>
          </w:p>
          <w:p w:rsidRPr="008635B7" w:rsidR="006C5AF2" w:rsidP="006C5AF2" w:rsidRDefault="006C5AF2" w14:paraId="6138627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5B7">
              <w:rPr>
                <w:rFonts w:ascii="Times New Roman" w:hAnsi="Times New Roman"/>
                <w:sz w:val="24"/>
                <w:szCs w:val="24"/>
              </w:rPr>
              <w:t>13</w:t>
            </w:r>
            <w:r w:rsidRPr="008635B7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8635B7">
              <w:rPr>
                <w:rFonts w:ascii="Times New Roman" w:hAnsi="Times New Roman"/>
                <w:sz w:val="24"/>
                <w:szCs w:val="24"/>
              </w:rPr>
              <w:t xml:space="preserve"> FL, RCSOB</w:t>
            </w:r>
          </w:p>
          <w:p w:rsidRPr="000A3C6F" w:rsidR="00953D23" w:rsidP="006C5AF2" w:rsidRDefault="006C5AF2" w14:paraId="4E804375" w14:textId="4B2680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5B7">
              <w:rPr>
                <w:rFonts w:ascii="Times New Roman" w:hAnsi="Times New Roman"/>
                <w:sz w:val="24"/>
                <w:szCs w:val="24"/>
              </w:rPr>
              <w:t>Harrisburg, PA 17105-8459</w:t>
            </w:r>
          </w:p>
        </w:tc>
      </w:tr>
      <w:tr w:rsidRPr="007D75BD" w:rsidR="00DD49A0" w:rsidTr="034B8068" w14:paraId="75B10552" w14:textId="77777777">
        <w:trPr>
          <w:trHeight w:val="1920"/>
        </w:trPr>
        <w:tc>
          <w:tcPr>
            <w:tcW w:w="4230" w:type="dxa"/>
            <w:tcMar/>
          </w:tcPr>
          <w:p w:rsidRPr="006C5AF2" w:rsidR="006C5AF2" w:rsidP="006C5AF2" w:rsidRDefault="006C5AF2" w14:paraId="05A54797" w14:textId="163727F6">
            <w:pPr>
              <w:spacing w:after="0" w:line="240" w:lineRule="auto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10400091" w:rsidR="006C5AF2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Maria Ger</w:t>
            </w:r>
            <w:r w:rsidRPr="10400091" w:rsidR="6C9BE405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e</w:t>
            </w:r>
            <w:r w:rsidRPr="10400091" w:rsidR="006C5AF2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da</w:t>
            </w:r>
          </w:p>
          <w:p w:rsidR="006C5AF2" w:rsidP="006C5AF2" w:rsidRDefault="006C5AF2" w14:paraId="30B8214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GIS Watershed Outreach Specialist</w:t>
            </w:r>
          </w:p>
          <w:p w:rsidR="006C5AF2" w:rsidP="006C5AF2" w:rsidRDefault="006C5AF2" w14:paraId="22E18E3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Eastern </w:t>
            </w:r>
            <w:r w:rsidRPr="00796DF0">
              <w:rPr>
                <w:rFonts w:ascii="Times New Roman" w:hAnsi="Times New Roman"/>
                <w:sz w:val="24"/>
                <w:szCs w:val="24"/>
              </w:rPr>
              <w:t xml:space="preserve">PA Coalition for Abandoned </w:t>
            </w:r>
          </w:p>
          <w:p w:rsidRPr="00796DF0" w:rsidR="006C5AF2" w:rsidP="006C5AF2" w:rsidRDefault="006C5AF2" w14:paraId="4218A8C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DF0">
              <w:rPr>
                <w:rFonts w:ascii="Times New Roman" w:hAnsi="Times New Roman"/>
                <w:sz w:val="24"/>
                <w:szCs w:val="24"/>
              </w:rPr>
              <w:t>Mine Reclamation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(EPCAMR)</w:t>
            </w:r>
          </w:p>
          <w:p w:rsidRPr="00796DF0" w:rsidR="006C5AF2" w:rsidP="006C5AF2" w:rsidRDefault="006C5AF2" w14:paraId="470F65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18F5D515">
              <w:rPr>
                <w:rFonts w:ascii="Times New Roman" w:hAnsi="Times New Roman"/>
                <w:sz w:val="24"/>
                <w:szCs w:val="24"/>
              </w:rPr>
              <w:t>101 South Main Street</w:t>
            </w:r>
          </w:p>
          <w:p w:rsidR="006C5AF2" w:rsidP="006C5AF2" w:rsidRDefault="006C5AF2" w14:paraId="34B6F5B0" w14:textId="777777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96DF0">
              <w:rPr>
                <w:rFonts w:ascii="Times New Roman" w:hAnsi="Times New Roman"/>
                <w:sz w:val="24"/>
                <w:szCs w:val="24"/>
              </w:rPr>
              <w:t>Ashley, PA 18706</w:t>
            </w:r>
          </w:p>
          <w:p w:rsidRPr="00AE37C4" w:rsidR="00AE37C4" w:rsidP="00EF38B3" w:rsidRDefault="00AE37C4" w14:paraId="3DF56D80" w14:textId="032407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36" w:type="dxa"/>
            <w:tcMar/>
          </w:tcPr>
          <w:p w:rsidRPr="000A3C6F" w:rsidR="006C5AF2" w:rsidP="006C5AF2" w:rsidRDefault="006C5AF2" w14:paraId="6B443E80" w14:textId="77777777">
            <w:pPr>
              <w:pStyle w:val="Default"/>
              <w:rPr>
                <w:b/>
                <w:bCs/>
              </w:rPr>
            </w:pPr>
            <w:r w:rsidRPr="18F5D515">
              <w:rPr>
                <w:b/>
                <w:bCs/>
              </w:rPr>
              <w:t>Glendon King</w:t>
            </w:r>
          </w:p>
          <w:p w:rsidR="006C5AF2" w:rsidP="006C5AF2" w:rsidRDefault="006C5AF2" w14:paraId="341E94DC" w14:textId="77777777">
            <w:pPr>
              <w:pStyle w:val="Default"/>
            </w:pPr>
            <w:r>
              <w:t>Executive Director</w:t>
            </w:r>
          </w:p>
          <w:p w:rsidRPr="000A3C6F" w:rsidR="006C5AF2" w:rsidP="006C5AF2" w:rsidRDefault="006C5AF2" w14:paraId="1441862E" w14:textId="77777777">
            <w:pPr>
              <w:pStyle w:val="Default"/>
            </w:pPr>
            <w:r>
              <w:t>PA House of Representatives Environmental Resources and Energy Committee</w:t>
            </w:r>
          </w:p>
          <w:p w:rsidRPr="000A3C6F" w:rsidR="006C5AF2" w:rsidP="006C5AF2" w:rsidRDefault="006C5AF2" w14:paraId="30C5466A" w14:textId="77777777">
            <w:pPr>
              <w:pStyle w:val="Default"/>
            </w:pPr>
            <w:r>
              <w:t>PO Box 202073</w:t>
            </w:r>
          </w:p>
          <w:p w:rsidRPr="00796DF0" w:rsidR="00DD49A0" w:rsidP="006C5AF2" w:rsidRDefault="006C5AF2" w14:paraId="2D6FAD62" w14:textId="1B2B1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3C6F">
              <w:rPr>
                <w:rFonts w:ascii="Times New Roman" w:hAnsi="Times New Roman"/>
                <w:sz w:val="24"/>
                <w:szCs w:val="24"/>
              </w:rPr>
              <w:t>Harrisburg, PA 17120-2073</w:t>
            </w:r>
          </w:p>
        </w:tc>
      </w:tr>
      <w:tr w:rsidRPr="007D75BD" w:rsidR="00AE37C4" w:rsidTr="034B8068" w14:paraId="120ECA6B" w14:textId="77777777">
        <w:trPr>
          <w:trHeight w:val="1920"/>
        </w:trPr>
        <w:tc>
          <w:tcPr>
            <w:tcW w:w="4230" w:type="dxa"/>
            <w:tcMar/>
          </w:tcPr>
          <w:p w:rsidR="006C5AF2" w:rsidP="006C5AF2" w:rsidRDefault="006C5AF2" w14:paraId="18397217" w14:textId="77777777">
            <w:pPr>
              <w:pStyle w:val="Default"/>
              <w:rPr>
                <w:b/>
                <w:bCs/>
                <w:color w:val="auto"/>
              </w:rPr>
            </w:pPr>
            <w:r w:rsidRPr="18F5D515">
              <w:rPr>
                <w:b/>
                <w:bCs/>
                <w:color w:val="auto"/>
              </w:rPr>
              <w:t>Jacob Gery</w:t>
            </w:r>
          </w:p>
          <w:p w:rsidRPr="003F76D9" w:rsidR="006C5AF2" w:rsidP="006C5AF2" w:rsidRDefault="006C5AF2" w14:paraId="6EDA90A8" w14:textId="77777777">
            <w:pPr>
              <w:pStyle w:val="Default"/>
              <w:rPr>
                <w:color w:val="auto"/>
              </w:rPr>
            </w:pPr>
            <w:r w:rsidRPr="003F76D9">
              <w:rPr>
                <w:color w:val="auto"/>
              </w:rPr>
              <w:t>Acting Chief of Staff</w:t>
            </w:r>
          </w:p>
          <w:p w:rsidRPr="00784BBF" w:rsidR="006C5AF2" w:rsidP="006C5AF2" w:rsidRDefault="006C5AF2" w14:paraId="51EC65A1" w14:textId="7777777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"/>
              </w:rPr>
            </w:pPr>
            <w:r w:rsidRPr="00784BBF">
              <w:rPr>
                <w:rFonts w:ascii="Times New Roman" w:hAnsi="Times New Roman"/>
                <w:iCs/>
                <w:sz w:val="24"/>
                <w:szCs w:val="24"/>
                <w:lang w:val="en"/>
              </w:rPr>
              <w:t>PA Senate</w:t>
            </w:r>
          </w:p>
          <w:p w:rsidRPr="00784BBF" w:rsidR="006C5AF2" w:rsidP="006C5AF2" w:rsidRDefault="006C5AF2" w14:paraId="7503C134" w14:textId="7777777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"/>
              </w:rPr>
            </w:pPr>
            <w:r w:rsidRPr="00784BBF">
              <w:rPr>
                <w:rFonts w:ascii="Times New Roman" w:hAnsi="Times New Roman"/>
                <w:iCs/>
                <w:sz w:val="24"/>
                <w:szCs w:val="24"/>
                <w:lang w:val="en"/>
              </w:rPr>
              <w:t xml:space="preserve">183 Main Capitol </w:t>
            </w:r>
          </w:p>
          <w:p w:rsidR="00AE37C4" w:rsidP="006C5AF2" w:rsidRDefault="006C5AF2" w14:paraId="210AB51E" w14:textId="2C17E1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BF">
              <w:rPr>
                <w:rFonts w:ascii="Times New Roman" w:hAnsi="Times New Roman"/>
                <w:iCs/>
                <w:sz w:val="24"/>
                <w:szCs w:val="24"/>
                <w:lang w:val="en"/>
              </w:rPr>
              <w:t xml:space="preserve">Senate Box 203032 </w:t>
            </w:r>
            <w:r w:rsidRPr="00784BBF">
              <w:rPr>
                <w:rFonts w:ascii="Times New Roman" w:hAnsi="Times New Roman"/>
                <w:iCs/>
                <w:sz w:val="24"/>
                <w:szCs w:val="24"/>
                <w:lang w:val="en"/>
              </w:rPr>
              <w:br/>
            </w:r>
            <w:r w:rsidRPr="00784BBF">
              <w:rPr>
                <w:rFonts w:ascii="Times New Roman" w:hAnsi="Times New Roman"/>
                <w:iCs/>
                <w:sz w:val="24"/>
                <w:szCs w:val="24"/>
                <w:lang w:val="en"/>
              </w:rPr>
              <w:t>Harrisburg, PA 17120-3032</w:t>
            </w:r>
          </w:p>
        </w:tc>
        <w:tc>
          <w:tcPr>
            <w:tcW w:w="4836" w:type="dxa"/>
            <w:tcMar/>
          </w:tcPr>
          <w:p w:rsidRPr="00796DF0" w:rsidR="00AE37C4" w:rsidP="034B8068" w:rsidRDefault="00AE37C4" w14:paraId="59D74FE7" w14:textId="237B4976">
            <w:pPr>
              <w:pStyle w:val="Normal"/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6815" w:rsidP="009F0DB8" w:rsidRDefault="00586815" w14:paraId="0D0B940D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586815" w:rsidSect="002245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5436" w:rsidP="002D07FB" w:rsidRDefault="00295436" w14:paraId="1F709B01" w14:textId="77777777">
      <w:pPr>
        <w:spacing w:after="0" w:line="240" w:lineRule="auto"/>
      </w:pPr>
      <w:r>
        <w:separator/>
      </w:r>
    </w:p>
  </w:endnote>
  <w:endnote w:type="continuationSeparator" w:id="0">
    <w:p w:rsidR="00295436" w:rsidP="002D07FB" w:rsidRDefault="00295436" w14:paraId="4E39EE07" w14:textId="77777777">
      <w:pPr>
        <w:spacing w:after="0" w:line="240" w:lineRule="auto"/>
      </w:pPr>
      <w:r>
        <w:continuationSeparator/>
      </w:r>
    </w:p>
  </w:endnote>
  <w:endnote w:type="continuationNotice" w:id="1">
    <w:p w:rsidR="00295436" w:rsidRDefault="00295436" w14:paraId="40C315A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7FB" w:rsidRDefault="002D07FB" w14:paraId="531282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7FB" w:rsidRDefault="002D07FB" w14:paraId="049F31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7FB" w:rsidRDefault="002D07FB" w14:paraId="60061E4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5436" w:rsidP="002D07FB" w:rsidRDefault="00295436" w14:paraId="64B35B21" w14:textId="77777777">
      <w:pPr>
        <w:spacing w:after="0" w:line="240" w:lineRule="auto"/>
      </w:pPr>
      <w:r>
        <w:separator/>
      </w:r>
    </w:p>
  </w:footnote>
  <w:footnote w:type="continuationSeparator" w:id="0">
    <w:p w:rsidR="00295436" w:rsidP="002D07FB" w:rsidRDefault="00295436" w14:paraId="75596217" w14:textId="77777777">
      <w:pPr>
        <w:spacing w:after="0" w:line="240" w:lineRule="auto"/>
      </w:pPr>
      <w:r>
        <w:continuationSeparator/>
      </w:r>
    </w:p>
  </w:footnote>
  <w:footnote w:type="continuationNotice" w:id="1">
    <w:p w:rsidR="00295436" w:rsidRDefault="00295436" w14:paraId="1CBE1C1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7FB" w:rsidRDefault="002D07FB" w14:paraId="0E27B00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7FB" w:rsidRDefault="002D07FB" w14:paraId="62486C0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7FB" w:rsidRDefault="002D07FB" w14:paraId="3DEEC669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62"/>
    <w:rsid w:val="000108A4"/>
    <w:rsid w:val="0003406C"/>
    <w:rsid w:val="000542A2"/>
    <w:rsid w:val="00060EE4"/>
    <w:rsid w:val="00070B63"/>
    <w:rsid w:val="000A031A"/>
    <w:rsid w:val="000A1D89"/>
    <w:rsid w:val="000A3C6F"/>
    <w:rsid w:val="000A4C6C"/>
    <w:rsid w:val="000B04E5"/>
    <w:rsid w:val="000D47C5"/>
    <w:rsid w:val="000E4561"/>
    <w:rsid w:val="00112D01"/>
    <w:rsid w:val="001132D2"/>
    <w:rsid w:val="00124CDC"/>
    <w:rsid w:val="001377E3"/>
    <w:rsid w:val="0014108F"/>
    <w:rsid w:val="00165211"/>
    <w:rsid w:val="00174777"/>
    <w:rsid w:val="00190EE3"/>
    <w:rsid w:val="001B77DB"/>
    <w:rsid w:val="001C6916"/>
    <w:rsid w:val="001D3ECD"/>
    <w:rsid w:val="001D69AD"/>
    <w:rsid w:val="001E2C35"/>
    <w:rsid w:val="001E5E42"/>
    <w:rsid w:val="001F0E6D"/>
    <w:rsid w:val="00203C78"/>
    <w:rsid w:val="0022452C"/>
    <w:rsid w:val="00231B2B"/>
    <w:rsid w:val="00242F70"/>
    <w:rsid w:val="0025056A"/>
    <w:rsid w:val="00274C7F"/>
    <w:rsid w:val="002838D6"/>
    <w:rsid w:val="002921A2"/>
    <w:rsid w:val="00295436"/>
    <w:rsid w:val="002B7568"/>
    <w:rsid w:val="002B7C75"/>
    <w:rsid w:val="002C0F1A"/>
    <w:rsid w:val="002C1B49"/>
    <w:rsid w:val="002C4524"/>
    <w:rsid w:val="002D07FB"/>
    <w:rsid w:val="002D1053"/>
    <w:rsid w:val="002E17B9"/>
    <w:rsid w:val="002F28F9"/>
    <w:rsid w:val="003110E9"/>
    <w:rsid w:val="003349D9"/>
    <w:rsid w:val="00342769"/>
    <w:rsid w:val="0036245F"/>
    <w:rsid w:val="00367824"/>
    <w:rsid w:val="003714D8"/>
    <w:rsid w:val="003805A6"/>
    <w:rsid w:val="00386DDF"/>
    <w:rsid w:val="00392E87"/>
    <w:rsid w:val="003A01F6"/>
    <w:rsid w:val="003D329E"/>
    <w:rsid w:val="003E458B"/>
    <w:rsid w:val="003F19B5"/>
    <w:rsid w:val="003F76D9"/>
    <w:rsid w:val="00420381"/>
    <w:rsid w:val="004353D4"/>
    <w:rsid w:val="00437480"/>
    <w:rsid w:val="004420D6"/>
    <w:rsid w:val="00445DFF"/>
    <w:rsid w:val="00446333"/>
    <w:rsid w:val="00447AD2"/>
    <w:rsid w:val="00456957"/>
    <w:rsid w:val="004709A5"/>
    <w:rsid w:val="0048224F"/>
    <w:rsid w:val="00487044"/>
    <w:rsid w:val="0049070C"/>
    <w:rsid w:val="00492657"/>
    <w:rsid w:val="00495DFB"/>
    <w:rsid w:val="004A4306"/>
    <w:rsid w:val="004B3697"/>
    <w:rsid w:val="004C5E31"/>
    <w:rsid w:val="004F37EA"/>
    <w:rsid w:val="00501077"/>
    <w:rsid w:val="005437A6"/>
    <w:rsid w:val="0054519A"/>
    <w:rsid w:val="005617DC"/>
    <w:rsid w:val="00572C11"/>
    <w:rsid w:val="00573662"/>
    <w:rsid w:val="00583606"/>
    <w:rsid w:val="00585750"/>
    <w:rsid w:val="00586815"/>
    <w:rsid w:val="005A2284"/>
    <w:rsid w:val="005A2901"/>
    <w:rsid w:val="005B3F7D"/>
    <w:rsid w:val="005B50A2"/>
    <w:rsid w:val="005B7BA0"/>
    <w:rsid w:val="005C0BF8"/>
    <w:rsid w:val="005D3DC3"/>
    <w:rsid w:val="00600554"/>
    <w:rsid w:val="00601A25"/>
    <w:rsid w:val="0062369E"/>
    <w:rsid w:val="006250B6"/>
    <w:rsid w:val="00637C6F"/>
    <w:rsid w:val="00647E9E"/>
    <w:rsid w:val="006827A8"/>
    <w:rsid w:val="00687441"/>
    <w:rsid w:val="00694638"/>
    <w:rsid w:val="006A2E8C"/>
    <w:rsid w:val="006A768D"/>
    <w:rsid w:val="006B072C"/>
    <w:rsid w:val="006B0C16"/>
    <w:rsid w:val="006C5AF2"/>
    <w:rsid w:val="006D0F6A"/>
    <w:rsid w:val="006D7929"/>
    <w:rsid w:val="006F161A"/>
    <w:rsid w:val="00704092"/>
    <w:rsid w:val="007275A8"/>
    <w:rsid w:val="0073464C"/>
    <w:rsid w:val="00746358"/>
    <w:rsid w:val="00747F0A"/>
    <w:rsid w:val="00754115"/>
    <w:rsid w:val="0075726E"/>
    <w:rsid w:val="0076054B"/>
    <w:rsid w:val="00762942"/>
    <w:rsid w:val="00765700"/>
    <w:rsid w:val="00766B3D"/>
    <w:rsid w:val="00776A98"/>
    <w:rsid w:val="00784BBF"/>
    <w:rsid w:val="00791AE0"/>
    <w:rsid w:val="0079428F"/>
    <w:rsid w:val="00796DF0"/>
    <w:rsid w:val="007A6AB5"/>
    <w:rsid w:val="007D2CFA"/>
    <w:rsid w:val="007D628A"/>
    <w:rsid w:val="007D75BD"/>
    <w:rsid w:val="00810A61"/>
    <w:rsid w:val="008111C6"/>
    <w:rsid w:val="00822E14"/>
    <w:rsid w:val="00824945"/>
    <w:rsid w:val="008604BE"/>
    <w:rsid w:val="008635B7"/>
    <w:rsid w:val="00864005"/>
    <w:rsid w:val="00871CD0"/>
    <w:rsid w:val="00881F14"/>
    <w:rsid w:val="008A0C4C"/>
    <w:rsid w:val="008C1671"/>
    <w:rsid w:val="008C1F3B"/>
    <w:rsid w:val="008D7C95"/>
    <w:rsid w:val="00906966"/>
    <w:rsid w:val="00910851"/>
    <w:rsid w:val="0091558E"/>
    <w:rsid w:val="00921873"/>
    <w:rsid w:val="00925584"/>
    <w:rsid w:val="00933087"/>
    <w:rsid w:val="00933DAD"/>
    <w:rsid w:val="00946AE1"/>
    <w:rsid w:val="00953D23"/>
    <w:rsid w:val="00972B91"/>
    <w:rsid w:val="00987C76"/>
    <w:rsid w:val="009B455F"/>
    <w:rsid w:val="009C33DC"/>
    <w:rsid w:val="009C4E29"/>
    <w:rsid w:val="009D31B3"/>
    <w:rsid w:val="009F0DB8"/>
    <w:rsid w:val="009F1AF4"/>
    <w:rsid w:val="009F58E3"/>
    <w:rsid w:val="009F5E8E"/>
    <w:rsid w:val="00A012BE"/>
    <w:rsid w:val="00A012C3"/>
    <w:rsid w:val="00A0381E"/>
    <w:rsid w:val="00A224FA"/>
    <w:rsid w:val="00A26E41"/>
    <w:rsid w:val="00A30FE3"/>
    <w:rsid w:val="00A41A7E"/>
    <w:rsid w:val="00A629ED"/>
    <w:rsid w:val="00A75DFF"/>
    <w:rsid w:val="00A839E6"/>
    <w:rsid w:val="00A853AD"/>
    <w:rsid w:val="00A97198"/>
    <w:rsid w:val="00AC1C15"/>
    <w:rsid w:val="00AE1E90"/>
    <w:rsid w:val="00AE37C4"/>
    <w:rsid w:val="00AE7DB6"/>
    <w:rsid w:val="00B16A2D"/>
    <w:rsid w:val="00B21B72"/>
    <w:rsid w:val="00B22BF4"/>
    <w:rsid w:val="00B37ADB"/>
    <w:rsid w:val="00B53E8F"/>
    <w:rsid w:val="00B64940"/>
    <w:rsid w:val="00B70F76"/>
    <w:rsid w:val="00B71110"/>
    <w:rsid w:val="00B72CB0"/>
    <w:rsid w:val="00B823A2"/>
    <w:rsid w:val="00B86EA2"/>
    <w:rsid w:val="00B9324A"/>
    <w:rsid w:val="00B967B6"/>
    <w:rsid w:val="00BA7C91"/>
    <w:rsid w:val="00BB4179"/>
    <w:rsid w:val="00BD0EAC"/>
    <w:rsid w:val="00BD40F0"/>
    <w:rsid w:val="00BD7672"/>
    <w:rsid w:val="00BF2D1A"/>
    <w:rsid w:val="00C07BF6"/>
    <w:rsid w:val="00C12CA7"/>
    <w:rsid w:val="00C46B64"/>
    <w:rsid w:val="00C546E2"/>
    <w:rsid w:val="00C65C03"/>
    <w:rsid w:val="00C90528"/>
    <w:rsid w:val="00C92DFB"/>
    <w:rsid w:val="00CA4A4F"/>
    <w:rsid w:val="00CA7A30"/>
    <w:rsid w:val="00CD4793"/>
    <w:rsid w:val="00CD53B6"/>
    <w:rsid w:val="00D02125"/>
    <w:rsid w:val="00D14E4A"/>
    <w:rsid w:val="00D25811"/>
    <w:rsid w:val="00D53765"/>
    <w:rsid w:val="00D57B00"/>
    <w:rsid w:val="00D82921"/>
    <w:rsid w:val="00D92D73"/>
    <w:rsid w:val="00DA17BA"/>
    <w:rsid w:val="00DA7A9A"/>
    <w:rsid w:val="00DA7BDE"/>
    <w:rsid w:val="00DC5293"/>
    <w:rsid w:val="00DC6824"/>
    <w:rsid w:val="00DC7C0C"/>
    <w:rsid w:val="00DD1659"/>
    <w:rsid w:val="00DD2DD9"/>
    <w:rsid w:val="00DD49A0"/>
    <w:rsid w:val="00DE4AF9"/>
    <w:rsid w:val="00DE5F97"/>
    <w:rsid w:val="00DF03B6"/>
    <w:rsid w:val="00E31345"/>
    <w:rsid w:val="00E365B7"/>
    <w:rsid w:val="00E37CAB"/>
    <w:rsid w:val="00E40B6D"/>
    <w:rsid w:val="00E40D41"/>
    <w:rsid w:val="00E711F7"/>
    <w:rsid w:val="00EA5978"/>
    <w:rsid w:val="00EB1CE0"/>
    <w:rsid w:val="00EB3BC6"/>
    <w:rsid w:val="00EC02A1"/>
    <w:rsid w:val="00EC6E49"/>
    <w:rsid w:val="00EE3006"/>
    <w:rsid w:val="00EF38B3"/>
    <w:rsid w:val="00F02AC1"/>
    <w:rsid w:val="00F02D30"/>
    <w:rsid w:val="00F17D9C"/>
    <w:rsid w:val="00F308CB"/>
    <w:rsid w:val="00F45EB8"/>
    <w:rsid w:val="00F54AD6"/>
    <w:rsid w:val="00F82099"/>
    <w:rsid w:val="00F83342"/>
    <w:rsid w:val="00F90AC2"/>
    <w:rsid w:val="00F92082"/>
    <w:rsid w:val="00F9548C"/>
    <w:rsid w:val="00F95699"/>
    <w:rsid w:val="00FA2082"/>
    <w:rsid w:val="00FA2554"/>
    <w:rsid w:val="00FA3E2C"/>
    <w:rsid w:val="00FA3F44"/>
    <w:rsid w:val="00FB137C"/>
    <w:rsid w:val="00FE3E51"/>
    <w:rsid w:val="00FE53EB"/>
    <w:rsid w:val="034B8068"/>
    <w:rsid w:val="062C83BA"/>
    <w:rsid w:val="08A39E72"/>
    <w:rsid w:val="10400091"/>
    <w:rsid w:val="150FF691"/>
    <w:rsid w:val="179D4619"/>
    <w:rsid w:val="18D146EF"/>
    <w:rsid w:val="18F5D515"/>
    <w:rsid w:val="1C42245B"/>
    <w:rsid w:val="25F6365D"/>
    <w:rsid w:val="320FB998"/>
    <w:rsid w:val="32F4D7EB"/>
    <w:rsid w:val="3A0FEB5A"/>
    <w:rsid w:val="3ACB84E0"/>
    <w:rsid w:val="3C19705D"/>
    <w:rsid w:val="3F8EC25A"/>
    <w:rsid w:val="428423E8"/>
    <w:rsid w:val="43C0EB00"/>
    <w:rsid w:val="497C94BB"/>
    <w:rsid w:val="4E2BB35C"/>
    <w:rsid w:val="5549F32D"/>
    <w:rsid w:val="55B500C0"/>
    <w:rsid w:val="566AFBAA"/>
    <w:rsid w:val="570185A7"/>
    <w:rsid w:val="5DEF452A"/>
    <w:rsid w:val="5E74607C"/>
    <w:rsid w:val="5FE822AD"/>
    <w:rsid w:val="6406F2FF"/>
    <w:rsid w:val="647A538A"/>
    <w:rsid w:val="6BFE3C0B"/>
    <w:rsid w:val="6C9BE405"/>
    <w:rsid w:val="70F07605"/>
    <w:rsid w:val="71289CDF"/>
    <w:rsid w:val="71E54A6F"/>
    <w:rsid w:val="72912153"/>
    <w:rsid w:val="76CCA4BD"/>
    <w:rsid w:val="7A75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691D4"/>
  <w15:chartTrackingRefBased/>
  <w15:docId w15:val="{DDE357F2-D8DA-44ED-B1C0-7641127B52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366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7629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8635B7"/>
    <w:pPr>
      <w:autoSpaceDE w:val="0"/>
      <w:autoSpaceDN w:val="0"/>
      <w:spacing w:after="0" w:line="240" w:lineRule="auto"/>
      <w:jc w:val="center"/>
    </w:pPr>
    <w:rPr>
      <w:rFonts w:ascii="Garamond" w:hAnsi="Garamond" w:eastAsia="Times New Roman" w:cs="Garamond"/>
      <w:b/>
      <w:bCs/>
      <w:sz w:val="28"/>
      <w:szCs w:val="28"/>
    </w:rPr>
  </w:style>
  <w:style w:type="character" w:styleId="TitleChar" w:customStyle="1">
    <w:name w:val="Title Char"/>
    <w:link w:val="Title"/>
    <w:uiPriority w:val="99"/>
    <w:rsid w:val="008635B7"/>
    <w:rPr>
      <w:rFonts w:ascii="Garamond" w:hAnsi="Garamond" w:eastAsia="Times New Roman" w:cs="Garamond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D07FB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2D07F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07FB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2D07F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183147DE5841428E3B055DF8E06B0F" ma:contentTypeVersion="27" ma:contentTypeDescription="Create a new document." ma:contentTypeScope="" ma:versionID="f1ae25714d7900f4ed67739f28f3b589">
  <xsd:schema xmlns:xsd="http://www.w3.org/2001/XMLSchema" xmlns:xs="http://www.w3.org/2001/XMLSchema" xmlns:p="http://schemas.microsoft.com/office/2006/metadata/properties" xmlns:ns2="f21fc0e8-0ea7-429d-b805-d35143cd6aa7" xmlns:ns3="075bf4ee-0d98-430d-925c-fe4ac2b36c96" xmlns:ns4="9a04c5e2-1e7f-40b1-b8e5-68fc9d2a169f" targetNamespace="http://schemas.microsoft.com/office/2006/metadata/properties" ma:root="true" ma:fieldsID="4069878ca7ddfdcd316e9e99a078511b" ns2:_="" ns3:_="" ns4:_="">
    <xsd:import namespace="f21fc0e8-0ea7-429d-b805-d35143cd6aa7"/>
    <xsd:import namespace="075bf4ee-0d98-430d-925c-fe4ac2b36c96"/>
    <xsd:import namespace="9a04c5e2-1e7f-40b1-b8e5-68fc9d2a169f"/>
    <xsd:element name="properties">
      <xsd:complexType>
        <xsd:sequence>
          <xsd:element name="documentManagement">
            <xsd:complexType>
              <xsd:all>
                <xsd:element ref="ns2:Internal_Deliberation" minOccurs="0"/>
                <xsd:element ref="ns2:InternalDeliberation0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Question" minOccurs="0"/>
                <xsd:element ref="ns2:ReviewforExclusionfromRTK" minOccurs="0"/>
                <xsd:element ref="ns2:InternalDeliberation" minOccurs="0"/>
                <xsd:element ref="ns2:MediaServiceBillingMetadata" minOccurs="0"/>
                <xsd:element ref="ns2:Name_x0020_of_x0020_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fc0e8-0ea7-429d-b805-d35143cd6aa7" elementFormDefault="qualified">
    <xsd:import namespace="http://schemas.microsoft.com/office/2006/documentManagement/types"/>
    <xsd:import namespace="http://schemas.microsoft.com/office/infopath/2007/PartnerControls"/>
    <xsd:element name="Internal_Deliberation" ma:index="3" nillable="true" ma:displayName="Internal_Deliberation" ma:description="Likely internal deliberation (notes, draft, internal meetings to discuss review, etc)" ma:format="Dropdown" ma:internalName="Internal_Deliberation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InternalDeliberation0" ma:index="4" nillable="true" ma:displayName="Internal Deliberation" ma:description="Internal Deliberation (notes, draft, internal staff meetings to discuss review, etc) - review for exclusion from RTK" ma:format="Dropdown" ma:hidden="true" ma:internalName="InternalDeliberation0">
      <xsd:simpleType>
        <xsd:restriction base="dms:Choice">
          <xsd:enumeration value="Review - Likely Internal Deliberation"/>
          <xsd:enumeration value="Not Internal Deliberation"/>
          <xsd:enumeration value="Choice 3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3380fc7-fa52-4f73-84dd-cd41989e3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Question" ma:index="24" nillable="true" ma:displayName="Question" ma:format="Dropdown" ma:hidden="true" ma:internalName="Question" ma:readOnly="false">
      <xsd:simpleType>
        <xsd:restriction base="dms:Text">
          <xsd:maxLength value="255"/>
        </xsd:restriction>
      </xsd:simpleType>
    </xsd:element>
    <xsd:element name="ReviewforExclusionfromRTK" ma:index="25" nillable="true" ma:displayName="Review for Exclusion from RTK" ma:format="Dropdown" ma:hidden="true" ma:internalName="ReviewforExclusionfromRTK" ma:readOnly="false">
      <xsd:simpleType>
        <xsd:restriction base="dms:Text">
          <xsd:maxLength value="255"/>
        </xsd:restriction>
      </xsd:simpleType>
    </xsd:element>
    <xsd:element name="InternalDeliberation" ma:index="26" nillable="true" ma:displayName="Legal Review" ma:default="0" ma:description="Internal Deliberation (Notes, drafts, internal meetings, etc) - Review for exclusion from RTK" ma:format="Dropdown" ma:hidden="true" ma:internalName="InternalDeliberation" ma:readOnly="false">
      <xsd:simpleType>
        <xsd:restriction base="dms:Boolea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Name_x0020_of_x0020_user" ma:index="30" nillable="true" ma:displayName="Name of user" ma:internalName="Name_x0020_of_x0020_us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bf4ee-0d98-430d-925c-fe4ac2b36c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4c5e2-1e7f-40b1-b8e5-68fc9d2a169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139c792-f5a2-43ce-a053-fa0d5a8d3bf8}" ma:internalName="TaxCatchAll" ma:readOnly="false" ma:showField="CatchAllData" ma:web="9a04c5e2-1e7f-40b1-b8e5-68fc9d2a1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nalDeliberation xmlns="f21fc0e8-0ea7-429d-b805-d35143cd6aa7">false</InternalDeliberation>
    <TaxCatchAll xmlns="9a04c5e2-1e7f-40b1-b8e5-68fc9d2a169f" xsi:nil="true"/>
    <lcf76f155ced4ddcb4097134ff3c332f xmlns="f21fc0e8-0ea7-429d-b805-d35143cd6aa7">
      <Terms xmlns="http://schemas.microsoft.com/office/infopath/2007/PartnerControls"/>
    </lcf76f155ced4ddcb4097134ff3c332f>
    <Internal_Deliberation xmlns="f21fc0e8-0ea7-429d-b805-d35143cd6aa7" xsi:nil="true"/>
    <InternalDeliberation0 xmlns="f21fc0e8-0ea7-429d-b805-d35143cd6aa7" xsi:nil="true"/>
    <ReviewforExclusionfromRTK xmlns="f21fc0e8-0ea7-429d-b805-d35143cd6aa7" xsi:nil="true"/>
    <Question xmlns="f21fc0e8-0ea7-429d-b805-d35143cd6aa7" xsi:nil="true"/>
    <Name_x0020_of_x0020_user xmlns="f21fc0e8-0ea7-429d-b805-d35143cd6aa7" xsi:nil="true"/>
  </documentManagement>
</p:properties>
</file>

<file path=customXml/itemProps1.xml><?xml version="1.0" encoding="utf-8"?>
<ds:datastoreItem xmlns:ds="http://schemas.openxmlformats.org/officeDocument/2006/customXml" ds:itemID="{88FE480F-B394-42EF-98FC-32941435381B}"/>
</file>

<file path=customXml/itemProps2.xml><?xml version="1.0" encoding="utf-8"?>
<ds:datastoreItem xmlns:ds="http://schemas.openxmlformats.org/officeDocument/2006/customXml" ds:itemID="{8B38F0D9-F4C2-4F8F-8863-8F4CFE631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056AC-B0C7-4260-A7E5-75F6DBCCFBB4}">
  <ds:schemaRefs>
    <ds:schemaRef ds:uri="http://purl.org/dc/terms/"/>
    <ds:schemaRef ds:uri="http://schemas.microsoft.com/office/2006/documentManagement/types"/>
    <ds:schemaRef ds:uri="9a04c5e2-1e7f-40b1-b8e5-68fc9d2a169f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21fc0e8-0ea7-429d-b805-d35143cd6aa7"/>
    <ds:schemaRef ds:uri="075bf4ee-0d98-430d-925c-fe4ac2b36c96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Snowden, Daniel</dc:creator>
  <keywords/>
  <lastModifiedBy>Colyer, Rachel</lastModifiedBy>
  <revision>4</revision>
  <dcterms:created xsi:type="dcterms:W3CDTF">2026-04-27T12:25:00.0000000Z</dcterms:created>
  <dcterms:modified xsi:type="dcterms:W3CDTF">2026-08-21T11:11:37.2636256Z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0x01010086183147DE5841428E3B055DF8E06B0F</vt:lpwstr>
  </property>
  <property fmtid="{D5CDD505-2E9C-101B-9397-08002B2CF9AE}" pid="3" name="MediaServiceImageTags">
    <vt:lpwstr/>
  </property>
</Properties>
</file>