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99B18" w14:textId="7073B05A" w:rsidR="00A32643" w:rsidRDefault="000A4447">
      <w:r>
        <w:t>Determination Letters from Todd Wallace Processing</w:t>
      </w:r>
    </w:p>
    <w:p w14:paraId="43DFEB97" w14:textId="183D4D06" w:rsidR="00AB39F0" w:rsidRDefault="00AB39F0" w:rsidP="00AB39F0">
      <w:r>
        <w:t>Processin</w:t>
      </w:r>
      <w:r w:rsidR="00C62868">
        <w:t>g – IF YOU HAVE TO REDACT THE FILE USING ADOBE ACROBAT DC follow these steps.</w:t>
      </w:r>
    </w:p>
    <w:p w14:paraId="60CCB865" w14:textId="755FBD1F" w:rsidR="00AB39F0" w:rsidRDefault="005A170A" w:rsidP="00F02027">
      <w:pPr>
        <w:pStyle w:val="ListParagraph"/>
        <w:numPr>
          <w:ilvl w:val="0"/>
          <w:numId w:val="2"/>
        </w:numPr>
      </w:pPr>
      <w:r>
        <w:t xml:space="preserve">Open each file </w:t>
      </w:r>
      <w:r w:rsidR="00C727CC">
        <w:t xml:space="preserve">separately </w:t>
      </w:r>
      <w:r>
        <w:t xml:space="preserve">with </w:t>
      </w:r>
      <w:r w:rsidR="00F02027">
        <w:t>ADOBE ACROBAT DC</w:t>
      </w:r>
    </w:p>
    <w:p w14:paraId="66A580BD" w14:textId="32AECA04" w:rsidR="00F02027" w:rsidRDefault="00A20A32" w:rsidP="00F02027">
      <w:pPr>
        <w:pStyle w:val="ListParagraph"/>
        <w:numPr>
          <w:ilvl w:val="0"/>
          <w:numId w:val="2"/>
        </w:numPr>
      </w:pPr>
      <w:r>
        <w:t>Under TOOLS, choose</w:t>
      </w:r>
      <w:r w:rsidR="00B25BB2">
        <w:t xml:space="preserve"> Redact  </w:t>
      </w:r>
    </w:p>
    <w:p w14:paraId="4373C73E" w14:textId="3F8C2BF2" w:rsidR="00646746" w:rsidRDefault="00646746" w:rsidP="00F02027">
      <w:pPr>
        <w:pStyle w:val="ListParagraph"/>
        <w:numPr>
          <w:ilvl w:val="0"/>
          <w:numId w:val="2"/>
        </w:numPr>
      </w:pPr>
      <w:r>
        <w:t>Choose Text and Images</w:t>
      </w:r>
    </w:p>
    <w:p w14:paraId="7F7EB914" w14:textId="25A21943" w:rsidR="00646746" w:rsidRDefault="00813D07" w:rsidP="00F02027">
      <w:pPr>
        <w:pStyle w:val="ListParagraph"/>
        <w:numPr>
          <w:ilvl w:val="0"/>
          <w:numId w:val="2"/>
        </w:numPr>
      </w:pPr>
      <w:r>
        <w:t>U</w:t>
      </w:r>
      <w:r w:rsidR="00676816">
        <w:t>sing the cursor select each area that Todd has highlight</w:t>
      </w:r>
      <w:r w:rsidR="00C62868">
        <w:t>ed or crossed out in original letter.</w:t>
      </w:r>
    </w:p>
    <w:p w14:paraId="6A7823AC" w14:textId="55D77F56" w:rsidR="00C474FE" w:rsidRDefault="00813D07" w:rsidP="00F02027">
      <w:pPr>
        <w:pStyle w:val="ListParagraph"/>
        <w:numPr>
          <w:ilvl w:val="0"/>
          <w:numId w:val="2"/>
        </w:numPr>
      </w:pPr>
      <w:r>
        <w:t>W</w:t>
      </w:r>
      <w:r w:rsidR="00C474FE">
        <w:t xml:space="preserve">hen done </w:t>
      </w:r>
      <w:r w:rsidR="00A52CD9">
        <w:t xml:space="preserve">with all highlighted areas </w:t>
      </w:r>
      <w:r w:rsidR="00C474FE">
        <w:t xml:space="preserve">click </w:t>
      </w:r>
      <w:r w:rsidR="00C62868">
        <w:t>A</w:t>
      </w:r>
      <w:r w:rsidR="00C474FE">
        <w:t>pply</w:t>
      </w:r>
      <w:r w:rsidR="00C62868">
        <w:t xml:space="preserve"> and then click CONTINUE</w:t>
      </w:r>
    </w:p>
    <w:p w14:paraId="63693AD2" w14:textId="77777777" w:rsidR="00C727CC" w:rsidRDefault="005057F4" w:rsidP="00C727CC">
      <w:pPr>
        <w:pStyle w:val="ListParagraph"/>
        <w:numPr>
          <w:ilvl w:val="0"/>
          <w:numId w:val="2"/>
        </w:numPr>
        <w:jc w:val="both"/>
      </w:pPr>
      <w:r>
        <w:t>Click OK on popup box</w:t>
      </w:r>
      <w:r w:rsidR="00C727CC">
        <w:t xml:space="preserve"> under the STATUS: Click REMOVED</w:t>
      </w:r>
    </w:p>
    <w:p w14:paraId="70932C4B" w14:textId="7CF9F784" w:rsidR="00C727CC" w:rsidRDefault="00C727CC" w:rsidP="00C727CC">
      <w:pPr>
        <w:pStyle w:val="ListParagraph"/>
        <w:numPr>
          <w:ilvl w:val="0"/>
          <w:numId w:val="2"/>
        </w:numPr>
        <w:jc w:val="both"/>
      </w:pPr>
      <w:r>
        <w:t xml:space="preserve">The file will be renamed to </w:t>
      </w:r>
      <w:proofErr w:type="spellStart"/>
      <w:r>
        <w:t>COnnnnnn_Reda</w:t>
      </w:r>
      <w:r w:rsidR="006D7765">
        <w:t>c</w:t>
      </w:r>
      <w:r>
        <w:t>ted</w:t>
      </w:r>
      <w:proofErr w:type="spellEnd"/>
    </w:p>
    <w:p w14:paraId="4F08C586" w14:textId="2BE20CC6" w:rsidR="00C62868" w:rsidRDefault="00C727CC" w:rsidP="00C62868">
      <w:pPr>
        <w:pStyle w:val="ListParagraph"/>
        <w:numPr>
          <w:ilvl w:val="0"/>
          <w:numId w:val="2"/>
        </w:numPr>
        <w:jc w:val="both"/>
      </w:pPr>
      <w:r>
        <w:t>Just click SAVE</w:t>
      </w:r>
      <w:r w:rsidR="00C62868">
        <w:t xml:space="preserve"> and save in the corresponding district folder in the BOGMOGRE Portal file location:</w:t>
      </w:r>
    </w:p>
    <w:p w14:paraId="3DC1412C" w14:textId="24BB300C" w:rsidR="00C62868" w:rsidRDefault="002B5795" w:rsidP="00C62868">
      <w:pPr>
        <w:pStyle w:val="ListParagraph"/>
        <w:ind w:left="1080"/>
        <w:jc w:val="both"/>
      </w:pPr>
      <w:hyperlink r:id="rId5" w:history="1">
        <w:r w:rsidR="00C62868" w:rsidRPr="005308A6">
          <w:rPr>
            <w:rStyle w:val="Hyperlink"/>
          </w:rPr>
          <w:t>\\epedcprfpext001\Crawler\OilGas\BOGM\BOGMPortalFiles\OilGasReports\Determination_Letters</w:t>
        </w:r>
      </w:hyperlink>
    </w:p>
    <w:p w14:paraId="3872B529" w14:textId="39EE095B" w:rsidR="00C727CC" w:rsidRDefault="00C727CC" w:rsidP="00C62868">
      <w:pPr>
        <w:pStyle w:val="ListParagraph"/>
        <w:ind w:left="1080"/>
        <w:jc w:val="both"/>
      </w:pPr>
    </w:p>
    <w:p w14:paraId="77949BF8" w14:textId="75173157" w:rsidR="00C727CC" w:rsidRDefault="00C727CC" w:rsidP="00C727CC">
      <w:pPr>
        <w:pStyle w:val="ListParagraph"/>
        <w:numPr>
          <w:ilvl w:val="0"/>
          <w:numId w:val="2"/>
        </w:numPr>
        <w:jc w:val="both"/>
      </w:pPr>
      <w:r>
        <w:t xml:space="preserve">Repeat Steps 1 thru Step </w:t>
      </w:r>
      <w:r w:rsidR="00C62868">
        <w:t>8</w:t>
      </w:r>
      <w:r>
        <w:t xml:space="preserve"> </w:t>
      </w:r>
      <w:r w:rsidR="00813D07">
        <w:t>for each letter</w:t>
      </w:r>
      <w:r w:rsidR="00C62868">
        <w:t xml:space="preserve"> to save all redacted letters in the correct folders.</w:t>
      </w:r>
    </w:p>
    <w:p w14:paraId="19FEECA4" w14:textId="261D7881" w:rsidR="00B72727" w:rsidRDefault="00C727CC" w:rsidP="00C62868">
      <w:pPr>
        <w:jc w:val="both"/>
      </w:pPr>
      <w:r>
        <w:t>Final Processing</w:t>
      </w:r>
      <w:r w:rsidR="00C62868">
        <w:t xml:space="preserve"> </w:t>
      </w:r>
    </w:p>
    <w:p w14:paraId="3C8CFDA3" w14:textId="24FC632E" w:rsidR="00B72727" w:rsidRDefault="00B72727" w:rsidP="00C62868">
      <w:pPr>
        <w:ind w:firstLine="720"/>
        <w:jc w:val="both"/>
      </w:pPr>
      <w:r>
        <w:t>Update the EXCEL File</w:t>
      </w:r>
    </w:p>
    <w:p w14:paraId="2FB452C4" w14:textId="0706A0FF" w:rsidR="00B72727" w:rsidRDefault="00B72727" w:rsidP="00B72727">
      <w:pPr>
        <w:pStyle w:val="ListParagraph"/>
        <w:numPr>
          <w:ilvl w:val="0"/>
          <w:numId w:val="4"/>
        </w:numPr>
        <w:jc w:val="both"/>
      </w:pPr>
      <w:r>
        <w:t xml:space="preserve"> Open </w:t>
      </w:r>
      <w:r w:rsidRPr="00B72727">
        <w:t>Regional_Determination_Letters</w:t>
      </w:r>
      <w:r>
        <w:t>.xlsx file</w:t>
      </w:r>
    </w:p>
    <w:p w14:paraId="245AFDAD" w14:textId="10F58806" w:rsidR="00B72727" w:rsidRDefault="005A6F95" w:rsidP="00B72727">
      <w:pPr>
        <w:pStyle w:val="ListParagraph"/>
        <w:numPr>
          <w:ilvl w:val="0"/>
          <w:numId w:val="4"/>
        </w:numPr>
        <w:jc w:val="both"/>
      </w:pPr>
      <w:r>
        <w:t xml:space="preserve">Add the PDF to appropriate region </w:t>
      </w:r>
      <w:r w:rsidR="00813D07">
        <w:t>i</w:t>
      </w:r>
      <w:r>
        <w:t>n numeric order</w:t>
      </w:r>
      <w:r w:rsidR="00540E98">
        <w:t xml:space="preserve"> based of</w:t>
      </w:r>
      <w:r w:rsidR="008306CC">
        <w:t>f</w:t>
      </w:r>
      <w:r w:rsidR="00540E98">
        <w:t xml:space="preserve"> Control Number</w:t>
      </w:r>
    </w:p>
    <w:p w14:paraId="6BB0B15D" w14:textId="0A630D6D" w:rsidR="005A6F95" w:rsidRDefault="005A6F95" w:rsidP="00B72727">
      <w:pPr>
        <w:pStyle w:val="ListParagraph"/>
        <w:numPr>
          <w:ilvl w:val="0"/>
          <w:numId w:val="4"/>
        </w:numPr>
        <w:jc w:val="both"/>
      </w:pPr>
      <w:r>
        <w:t>Add the link to the complaint#</w:t>
      </w:r>
    </w:p>
    <w:p w14:paraId="1506C838" w14:textId="0963362A" w:rsidR="005A6F95" w:rsidRDefault="002B5795" w:rsidP="005A6F95">
      <w:pPr>
        <w:pStyle w:val="ListParagraph"/>
        <w:numPr>
          <w:ilvl w:val="1"/>
          <w:numId w:val="4"/>
        </w:numPr>
        <w:jc w:val="both"/>
      </w:pPr>
      <w:hyperlink r:id="rId6" w:history="1">
        <w:r w:rsidR="005A6F95" w:rsidRPr="00F561F2">
          <w:rPr>
            <w:rStyle w:val="Hyperlink"/>
          </w:rPr>
          <w:t>http://files.dep.state.pa.us/OilGas/BOGM/BOGMPortalFiles/OilGasReports/Determination_Letters/EAST/</w:t>
        </w:r>
        <w:r w:rsidR="005A6F95" w:rsidRPr="00813D07">
          <w:rPr>
            <w:rStyle w:val="Hyperlink"/>
            <w:color w:val="FF0000"/>
          </w:rPr>
          <w:t>CO273310</w:t>
        </w:r>
        <w:r w:rsidR="005A6F95" w:rsidRPr="00F561F2">
          <w:rPr>
            <w:rStyle w:val="Hyperlink"/>
          </w:rPr>
          <w:t>_Redacted.pdf</w:t>
        </w:r>
      </w:hyperlink>
    </w:p>
    <w:p w14:paraId="5AC6353E" w14:textId="4CDB87CE" w:rsidR="005A6F95" w:rsidRDefault="005A6F95" w:rsidP="005A6F95">
      <w:pPr>
        <w:pStyle w:val="ListParagraph"/>
        <w:numPr>
          <w:ilvl w:val="1"/>
          <w:numId w:val="4"/>
        </w:numPr>
        <w:jc w:val="both"/>
      </w:pPr>
      <w:r>
        <w:t>Easiest way to copy the link for previous complaint#</w:t>
      </w:r>
    </w:p>
    <w:p w14:paraId="1CF5CF37" w14:textId="40105F72" w:rsidR="005A6F95" w:rsidRDefault="005A6F95" w:rsidP="005A6F95">
      <w:pPr>
        <w:pStyle w:val="ListParagraph"/>
        <w:numPr>
          <w:ilvl w:val="1"/>
          <w:numId w:val="4"/>
        </w:numPr>
        <w:jc w:val="both"/>
      </w:pPr>
      <w:r>
        <w:t xml:space="preserve">Paste it to the one you are adding </w:t>
      </w:r>
    </w:p>
    <w:p w14:paraId="4F2A74CD" w14:textId="7CF9CB38" w:rsidR="005A6F95" w:rsidRDefault="005A6F95" w:rsidP="005A6F95">
      <w:pPr>
        <w:pStyle w:val="ListParagraph"/>
        <w:numPr>
          <w:ilvl w:val="1"/>
          <w:numId w:val="4"/>
        </w:numPr>
        <w:jc w:val="both"/>
      </w:pPr>
      <w:r>
        <w:t>Change the complaint# in the new link</w:t>
      </w:r>
    </w:p>
    <w:p w14:paraId="15F6251F" w14:textId="03F2729B" w:rsidR="005A6F95" w:rsidRDefault="00813D07" w:rsidP="005A6F95">
      <w:pPr>
        <w:pStyle w:val="ListParagraph"/>
        <w:numPr>
          <w:ilvl w:val="0"/>
          <w:numId w:val="4"/>
        </w:numPr>
        <w:jc w:val="both"/>
      </w:pPr>
      <w:r>
        <w:t>Repeat Steps 1 - 3</w:t>
      </w:r>
      <w:r w:rsidR="005A6F95">
        <w:t xml:space="preserve"> for each new complaint#</w:t>
      </w:r>
      <w:r>
        <w:t xml:space="preserve"> letter</w:t>
      </w:r>
    </w:p>
    <w:p w14:paraId="2233E3EE" w14:textId="2EAF6C54" w:rsidR="005A6F95" w:rsidRDefault="005A6F95" w:rsidP="005A6F95">
      <w:pPr>
        <w:pStyle w:val="ListParagraph"/>
        <w:numPr>
          <w:ilvl w:val="0"/>
          <w:numId w:val="4"/>
        </w:numPr>
        <w:jc w:val="both"/>
      </w:pPr>
      <w:r>
        <w:t xml:space="preserve">Copy cell A1 and paste to cells A2 </w:t>
      </w:r>
      <w:proofErr w:type="spellStart"/>
      <w:r>
        <w:t>thur</w:t>
      </w:r>
      <w:proofErr w:type="spellEnd"/>
      <w:r>
        <w:t xml:space="preserve"> </w:t>
      </w:r>
      <w:proofErr w:type="gramStart"/>
      <w:r>
        <w:t>AXX  (</w:t>
      </w:r>
      <w:proofErr w:type="gramEnd"/>
      <w:r>
        <w:t>bottom of column A)</w:t>
      </w:r>
    </w:p>
    <w:p w14:paraId="1ADB9D26" w14:textId="0ABE8B16" w:rsidR="005A6F95" w:rsidRDefault="005A6F95" w:rsidP="005A6F95">
      <w:pPr>
        <w:pStyle w:val="ListParagraph"/>
        <w:numPr>
          <w:ilvl w:val="0"/>
          <w:numId w:val="4"/>
        </w:numPr>
        <w:jc w:val="both"/>
      </w:pPr>
      <w:r>
        <w:t xml:space="preserve">Go bottom of excel file </w:t>
      </w:r>
    </w:p>
    <w:p w14:paraId="335D67F2" w14:textId="5038D145" w:rsidR="005A6F95" w:rsidRDefault="005A6F95" w:rsidP="005A6F95">
      <w:pPr>
        <w:pStyle w:val="ListParagraph"/>
        <w:numPr>
          <w:ilvl w:val="0"/>
          <w:numId w:val="4"/>
        </w:numPr>
        <w:jc w:val="both"/>
      </w:pPr>
      <w:r>
        <w:t xml:space="preserve">Change date </w:t>
      </w:r>
      <w:r w:rsidR="00B6309F">
        <w:t xml:space="preserve">to </w:t>
      </w:r>
      <w:proofErr w:type="spellStart"/>
      <w:r w:rsidR="00B6309F">
        <w:t>todays</w:t>
      </w:r>
      <w:proofErr w:type="spellEnd"/>
      <w:r w:rsidR="00B6309F">
        <w:t xml:space="preserve"> date</w:t>
      </w:r>
    </w:p>
    <w:p w14:paraId="42F98189" w14:textId="51BCE1B8" w:rsidR="005A6F95" w:rsidRDefault="005A6F95" w:rsidP="005A6F95">
      <w:pPr>
        <w:jc w:val="both"/>
      </w:pPr>
      <w:r>
        <w:t>Create the PDF file</w:t>
      </w:r>
    </w:p>
    <w:p w14:paraId="562C43D5" w14:textId="072354CA" w:rsidR="005A6F95" w:rsidRDefault="005A6F95" w:rsidP="005A6F95">
      <w:pPr>
        <w:pStyle w:val="ListParagraph"/>
        <w:numPr>
          <w:ilvl w:val="0"/>
          <w:numId w:val="7"/>
        </w:numPr>
        <w:jc w:val="both"/>
      </w:pPr>
      <w:r>
        <w:t>Save excel file.</w:t>
      </w:r>
    </w:p>
    <w:p w14:paraId="5ADFFE77" w14:textId="77777777" w:rsidR="00B6309F" w:rsidRDefault="00B6309F" w:rsidP="00B6309F">
      <w:pPr>
        <w:pStyle w:val="ListParagraph"/>
        <w:numPr>
          <w:ilvl w:val="0"/>
          <w:numId w:val="7"/>
        </w:numPr>
        <w:jc w:val="both"/>
      </w:pPr>
      <w:r>
        <w:t>Save excel to a PDF file.</w:t>
      </w:r>
    </w:p>
    <w:p w14:paraId="4417C2C3" w14:textId="77777777" w:rsidR="00B6309F" w:rsidRDefault="00B6309F" w:rsidP="00B6309F">
      <w:pPr>
        <w:pStyle w:val="ListParagraph"/>
        <w:ind w:left="1080"/>
        <w:jc w:val="both"/>
      </w:pPr>
    </w:p>
    <w:p w14:paraId="0255899A" w14:textId="0EA676DF" w:rsidR="000A4447" w:rsidRDefault="005A6F95" w:rsidP="003A0F3B">
      <w:pPr>
        <w:jc w:val="both"/>
      </w:pPr>
      <w:r w:rsidRPr="005A6F95">
        <w:rPr>
          <w:color w:val="FF0000"/>
        </w:rPr>
        <w:t>Remove an</w:t>
      </w:r>
      <w:r w:rsidR="00540E98">
        <w:rPr>
          <w:color w:val="FF0000"/>
        </w:rPr>
        <w:t>y</w:t>
      </w:r>
      <w:r w:rsidRPr="005A6F95">
        <w:rPr>
          <w:color w:val="FF0000"/>
        </w:rPr>
        <w:t xml:space="preserve"> UN-REDACTED Complaint letters from the FOLDER</w:t>
      </w:r>
    </w:p>
    <w:p w14:paraId="6249E989" w14:textId="63044422" w:rsidR="004E510C" w:rsidRDefault="004E510C" w:rsidP="000A4447">
      <w:pPr>
        <w:pStyle w:val="ListParagraph"/>
      </w:pPr>
    </w:p>
    <w:p w14:paraId="70327BEC" w14:textId="7BB21118" w:rsidR="004E510C" w:rsidRDefault="004E510C" w:rsidP="004E510C">
      <w:r>
        <w:tab/>
      </w:r>
    </w:p>
    <w:p w14:paraId="52FAD17D" w14:textId="7946CC49" w:rsidR="000A4447" w:rsidRDefault="000A4447" w:rsidP="004E510C">
      <w:pPr>
        <w:pStyle w:val="ListParagraph"/>
      </w:pPr>
    </w:p>
    <w:sectPr w:rsidR="000A4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C13A0"/>
    <w:multiLevelType w:val="hybridMultilevel"/>
    <w:tmpl w:val="FE9AFC9C"/>
    <w:lvl w:ilvl="0" w:tplc="1AAEC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53102F"/>
    <w:multiLevelType w:val="hybridMultilevel"/>
    <w:tmpl w:val="0FD81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21553"/>
    <w:multiLevelType w:val="hybridMultilevel"/>
    <w:tmpl w:val="4514986C"/>
    <w:lvl w:ilvl="0" w:tplc="8506C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6434A4"/>
    <w:multiLevelType w:val="hybridMultilevel"/>
    <w:tmpl w:val="D9EA6CE8"/>
    <w:lvl w:ilvl="0" w:tplc="E78EB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6B6A82"/>
    <w:multiLevelType w:val="hybridMultilevel"/>
    <w:tmpl w:val="6644DDF2"/>
    <w:lvl w:ilvl="0" w:tplc="1EC6D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5D4C75"/>
    <w:multiLevelType w:val="hybridMultilevel"/>
    <w:tmpl w:val="52B0AB36"/>
    <w:lvl w:ilvl="0" w:tplc="6114A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C55414"/>
    <w:multiLevelType w:val="hybridMultilevel"/>
    <w:tmpl w:val="40D0F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47"/>
    <w:rsid w:val="000A4447"/>
    <w:rsid w:val="000F1E85"/>
    <w:rsid w:val="001311B5"/>
    <w:rsid w:val="00221AAC"/>
    <w:rsid w:val="00263C9A"/>
    <w:rsid w:val="002B5795"/>
    <w:rsid w:val="003A0F3B"/>
    <w:rsid w:val="003E41BF"/>
    <w:rsid w:val="004A27EE"/>
    <w:rsid w:val="004E510C"/>
    <w:rsid w:val="005057F4"/>
    <w:rsid w:val="00540E98"/>
    <w:rsid w:val="005A170A"/>
    <w:rsid w:val="005A6F95"/>
    <w:rsid w:val="005F0CF1"/>
    <w:rsid w:val="00646746"/>
    <w:rsid w:val="0065648D"/>
    <w:rsid w:val="00676816"/>
    <w:rsid w:val="006D7765"/>
    <w:rsid w:val="00813D07"/>
    <w:rsid w:val="008306CC"/>
    <w:rsid w:val="009C0D33"/>
    <w:rsid w:val="00A01E28"/>
    <w:rsid w:val="00A20A32"/>
    <w:rsid w:val="00A32643"/>
    <w:rsid w:val="00A343C8"/>
    <w:rsid w:val="00A52CD9"/>
    <w:rsid w:val="00A634A5"/>
    <w:rsid w:val="00AB39F0"/>
    <w:rsid w:val="00B25BB2"/>
    <w:rsid w:val="00B6309F"/>
    <w:rsid w:val="00B72727"/>
    <w:rsid w:val="00C032B7"/>
    <w:rsid w:val="00C1479D"/>
    <w:rsid w:val="00C3336C"/>
    <w:rsid w:val="00C474FE"/>
    <w:rsid w:val="00C62868"/>
    <w:rsid w:val="00C717FC"/>
    <w:rsid w:val="00C727CC"/>
    <w:rsid w:val="00E22B67"/>
    <w:rsid w:val="00ED3024"/>
    <w:rsid w:val="00F0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09586"/>
  <w15:chartTrackingRefBased/>
  <w15:docId w15:val="{0583AABE-B25B-4F89-AB92-487B3815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4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44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4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1A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dep.state.pa.us/OilGas/BOGM/BOGMPortalFiles/OilGasReports/Determination_Letters/EAST/CO273310_Redacted.pdf" TargetMode="External"/><Relationship Id="rId5" Type="http://schemas.openxmlformats.org/officeDocument/2006/relationships/hyperlink" Target="file:///\\epedcprfpext001\Crawler\OilGas\BOGM\BOGMPortalFiles\OilGasReports\Determination_Lett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Dietz, Roger</dc:creator>
  <cp:keywords/>
  <dc:description/>
  <cp:lastModifiedBy>DiGilarmo, Jennifer</cp:lastModifiedBy>
  <cp:revision>2</cp:revision>
  <dcterms:created xsi:type="dcterms:W3CDTF">2024-11-13T15:52:00Z</dcterms:created>
  <dcterms:modified xsi:type="dcterms:W3CDTF">2024-11-13T15:52:00Z</dcterms:modified>
</cp:coreProperties>
</file>