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B6C70" w14:textId="75C9E8B7" w:rsidR="00987223" w:rsidRPr="00DE3B66" w:rsidRDefault="00207396" w:rsidP="002073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3B66">
        <w:rPr>
          <w:rFonts w:ascii="Times New Roman" w:hAnsi="Times New Roman" w:cs="Times New Roman"/>
          <w:b/>
          <w:bCs/>
          <w:sz w:val="28"/>
          <w:szCs w:val="28"/>
        </w:rPr>
        <w:t>Alternative Fuels Incentive Grant (AFIG) Online Application Instructions</w:t>
      </w:r>
    </w:p>
    <w:p w14:paraId="1189F93B" w14:textId="752AF890" w:rsidR="00207396" w:rsidRDefault="00207396" w:rsidP="00207396">
      <w:pPr>
        <w:rPr>
          <w:rFonts w:ascii="Times New Roman" w:hAnsi="Times New Roman" w:cs="Times New Roman"/>
          <w:sz w:val="24"/>
          <w:szCs w:val="24"/>
        </w:rPr>
      </w:pPr>
    </w:p>
    <w:p w14:paraId="5E651024" w14:textId="5B832F82" w:rsidR="00605585" w:rsidRPr="00605585" w:rsidRDefault="00207396" w:rsidP="00605585">
      <w:pPr>
        <w:pStyle w:val="BodyText"/>
        <w:kinsoku w:val="0"/>
        <w:overflowPunct w:val="0"/>
        <w:rPr>
          <w:color w:val="0562C1"/>
          <w:spacing w:val="-2"/>
          <w:w w:val="110"/>
          <w:u w:val="none"/>
        </w:rPr>
      </w:pPr>
      <w:r w:rsidRPr="00605585">
        <w:rPr>
          <w:rFonts w:ascii="Times New Roman" w:hAnsi="Times New Roman" w:cs="Times New Roman"/>
          <w:u w:val="none"/>
        </w:rPr>
        <w:t xml:space="preserve">The AFIG Grant Application must be submitted through the </w:t>
      </w:r>
      <w:r w:rsidR="00605585" w:rsidRPr="00605585">
        <w:rPr>
          <w:rFonts w:ascii="Times New Roman" w:hAnsi="Times New Roman" w:cs="Times New Roman"/>
          <w:u w:val="none"/>
        </w:rPr>
        <w:t xml:space="preserve">Electronic Single Application (ESA) website. </w:t>
      </w:r>
      <w:r w:rsidR="00605585">
        <w:rPr>
          <w:rFonts w:ascii="Times New Roman" w:hAnsi="Times New Roman" w:cs="Times New Roman"/>
          <w:b/>
          <w:bCs/>
        </w:rPr>
        <w:t>Paper and faxed copies will not be accepted</w:t>
      </w:r>
      <w:r w:rsidR="00605585" w:rsidRPr="00605585">
        <w:rPr>
          <w:rFonts w:ascii="Times New Roman" w:hAnsi="Times New Roman" w:cs="Times New Roman"/>
          <w:u w:val="none"/>
        </w:rPr>
        <w:t>. This change allows the Department of Environmental Protection (DEP) to expedite the review process.  The link to the online application is:</w:t>
      </w:r>
      <w:r w:rsidR="00605585">
        <w:rPr>
          <w:rFonts w:ascii="Times New Roman" w:hAnsi="Times New Roman" w:cs="Times New Roman"/>
        </w:rPr>
        <w:t xml:space="preserve"> </w:t>
      </w:r>
      <w:hyperlink r:id="rId5" w:history="1">
        <w:r w:rsidR="00605585" w:rsidRPr="00605585">
          <w:rPr>
            <w:rFonts w:ascii="Times New Roman" w:hAnsi="Times New Roman" w:cs="Times New Roman"/>
            <w:color w:val="0562C1"/>
            <w:spacing w:val="-2"/>
            <w:w w:val="110"/>
          </w:rPr>
          <w:t>https://www.esa.dced.state.pa.us/Login.aspx</w:t>
        </w:r>
      </w:hyperlink>
    </w:p>
    <w:p w14:paraId="0C8EABFE" w14:textId="66290ED7" w:rsidR="00207396" w:rsidRPr="00605585" w:rsidRDefault="00207396" w:rsidP="00207396">
      <w:pPr>
        <w:rPr>
          <w:rFonts w:ascii="Times New Roman" w:hAnsi="Times New Roman" w:cs="Times New Roman"/>
          <w:sz w:val="24"/>
          <w:szCs w:val="24"/>
        </w:rPr>
      </w:pPr>
    </w:p>
    <w:p w14:paraId="4DC68F47" w14:textId="2604ED87" w:rsidR="00207396" w:rsidRDefault="00605585" w:rsidP="002073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User Tips</w:t>
      </w:r>
    </w:p>
    <w:p w14:paraId="26192365" w14:textId="2D6F9AE1" w:rsidR="00605585" w:rsidRDefault="00605585" w:rsidP="00207396">
      <w:pPr>
        <w:rPr>
          <w:rFonts w:ascii="Times New Roman" w:hAnsi="Times New Roman" w:cs="Times New Roman"/>
          <w:sz w:val="24"/>
          <w:szCs w:val="24"/>
        </w:rPr>
      </w:pPr>
    </w:p>
    <w:p w14:paraId="2D9584A1" w14:textId="5A11D9FD" w:rsidR="00605585" w:rsidRDefault="00605585" w:rsidP="00605585">
      <w:pPr>
        <w:pStyle w:val="ListParagraph"/>
        <w:numPr>
          <w:ilvl w:val="0"/>
          <w:numId w:val="1"/>
        </w:numPr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ESA works best when accessed through Microsoft Edge or Google Chrome.</w:t>
      </w:r>
    </w:p>
    <w:p w14:paraId="79E4B239" w14:textId="3718B28D" w:rsidR="00605585" w:rsidRDefault="00605585" w:rsidP="00605585">
      <w:pPr>
        <w:pStyle w:val="ListParagraph"/>
        <w:numPr>
          <w:ilvl w:val="0"/>
          <w:numId w:val="1"/>
        </w:numPr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allow your screen to sit idle for 30 minutes or more, you will lose the data entered since last save.  For best results, save frequently.</w:t>
      </w:r>
    </w:p>
    <w:p w14:paraId="4986ABA8" w14:textId="01D16085" w:rsidR="00605585" w:rsidRDefault="00605585" w:rsidP="00605585">
      <w:pPr>
        <w:pStyle w:val="ListParagraph"/>
        <w:numPr>
          <w:ilvl w:val="0"/>
          <w:numId w:val="1"/>
        </w:numPr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completing the application, fields with a “</w:t>
      </w:r>
      <w:r w:rsidRPr="009D69C3">
        <w:rPr>
          <w:noProof/>
        </w:rPr>
        <w:drawing>
          <wp:inline distT="0" distB="0" distL="0" distR="0" wp14:anchorId="5CB2BDEB" wp14:editId="502CC6B9">
            <wp:extent cx="131445" cy="7302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” are required fields. If a required field as skipped, you will be notified later in the application to return to that section to complete the field.</w:t>
      </w:r>
    </w:p>
    <w:p w14:paraId="58708D68" w14:textId="68148850" w:rsidR="00605585" w:rsidRDefault="00605585" w:rsidP="00605585">
      <w:pPr>
        <w:pStyle w:val="ListParagraph"/>
        <w:numPr>
          <w:ilvl w:val="0"/>
          <w:numId w:val="1"/>
        </w:numPr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not use special characters in the fields such as \, /, *, &amp;, %, #, etc.</w:t>
      </w:r>
    </w:p>
    <w:p w14:paraId="76BE645D" w14:textId="04BABE21" w:rsidR="00605585" w:rsidRDefault="00605585" w:rsidP="00605585">
      <w:pPr>
        <w:pStyle w:val="ListParagraph"/>
        <w:numPr>
          <w:ilvl w:val="0"/>
          <w:numId w:val="1"/>
        </w:numPr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do not need to send the signature page and/or any further documentation to the Grants Center. All required information is contained in your online submission.</w:t>
      </w:r>
    </w:p>
    <w:p w14:paraId="0B1C9870" w14:textId="0083E787" w:rsidR="0057211D" w:rsidRDefault="00605585" w:rsidP="00605585">
      <w:pPr>
        <w:pStyle w:val="ListParagraph"/>
        <w:numPr>
          <w:ilvl w:val="0"/>
          <w:numId w:val="1"/>
        </w:numPr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questions completing the application, please </w:t>
      </w:r>
      <w:r w:rsidR="009F546A">
        <w:rPr>
          <w:rFonts w:ascii="Times New Roman" w:hAnsi="Times New Roman" w:cs="Times New Roman"/>
          <w:sz w:val="24"/>
          <w:szCs w:val="24"/>
        </w:rPr>
        <w:t>contact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67BD">
        <w:rPr>
          <w:rFonts w:ascii="Times New Roman" w:hAnsi="Times New Roman" w:cs="Times New Roman"/>
          <w:sz w:val="24"/>
          <w:szCs w:val="24"/>
        </w:rPr>
        <w:t>Enterprise eGrants</w:t>
      </w:r>
      <w:r>
        <w:rPr>
          <w:rFonts w:ascii="Times New Roman" w:hAnsi="Times New Roman" w:cs="Times New Roman"/>
          <w:sz w:val="24"/>
          <w:szCs w:val="24"/>
        </w:rPr>
        <w:t xml:space="preserve"> Customer Service Center at 1-</w:t>
      </w:r>
      <w:r w:rsidR="001167BD">
        <w:rPr>
          <w:rFonts w:ascii="Times New Roman" w:hAnsi="Times New Roman" w:cs="Times New Roman"/>
          <w:sz w:val="24"/>
          <w:szCs w:val="24"/>
        </w:rPr>
        <w:t xml:space="preserve">833-448-0647 or </w:t>
      </w:r>
      <w:r w:rsidR="009F546A">
        <w:rPr>
          <w:rFonts w:ascii="Times New Roman" w:hAnsi="Times New Roman" w:cs="Times New Roman"/>
          <w:sz w:val="24"/>
          <w:szCs w:val="24"/>
        </w:rPr>
        <w:t xml:space="preserve">email at </w:t>
      </w:r>
      <w:hyperlink r:id="rId7" w:history="1">
        <w:r w:rsidR="009F546A" w:rsidRPr="003354C4">
          <w:rPr>
            <w:rStyle w:val="Hyperlink"/>
            <w:rFonts w:ascii="Times New Roman" w:hAnsi="Times New Roman" w:cs="Times New Roman"/>
            <w:sz w:val="24"/>
            <w:szCs w:val="24"/>
          </w:rPr>
          <w:t>egrantshelp@pa.gov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 Operating hours are Monday through Friday from 8:30 am to </w:t>
      </w:r>
      <w:r w:rsidR="00E5517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:00 pm EST.</w:t>
      </w:r>
    </w:p>
    <w:p w14:paraId="257C843E" w14:textId="130153B5" w:rsidR="0057211D" w:rsidRDefault="0057211D">
      <w:pPr>
        <w:rPr>
          <w:rFonts w:ascii="Times New Roman" w:hAnsi="Times New Roman" w:cs="Times New Roman"/>
          <w:sz w:val="24"/>
          <w:szCs w:val="24"/>
        </w:rPr>
      </w:pPr>
    </w:p>
    <w:p w14:paraId="6E357DF5" w14:textId="03FFD7E6" w:rsidR="00605585" w:rsidRPr="008C4123" w:rsidRDefault="008C4123" w:rsidP="005523C5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Registration and Login</w:t>
      </w:r>
    </w:p>
    <w:p w14:paraId="090A377F" w14:textId="32B7D059" w:rsidR="008C4123" w:rsidRPr="00137F4B" w:rsidRDefault="002F2B18" w:rsidP="003D6327">
      <w:pPr>
        <w:pStyle w:val="ListParagraph"/>
        <w:numPr>
          <w:ilvl w:val="0"/>
          <w:numId w:val="3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are a first-time user, click “Register” as shown below.</w:t>
      </w:r>
    </w:p>
    <w:p w14:paraId="50C0A366" w14:textId="7285683B" w:rsidR="00137F4B" w:rsidRPr="00137F4B" w:rsidRDefault="00137F4B" w:rsidP="00137F4B">
      <w:pPr>
        <w:rPr>
          <w:rFonts w:ascii="Times New Roman" w:hAnsi="Times New Roman" w:cs="Times New Roman"/>
          <w:sz w:val="24"/>
          <w:szCs w:val="24"/>
        </w:rPr>
      </w:pPr>
    </w:p>
    <w:p w14:paraId="02FC9AD8" w14:textId="75C6A8FA" w:rsidR="00137F4B" w:rsidRDefault="0008768F" w:rsidP="00DE3B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057167" wp14:editId="58BE4F53">
            <wp:extent cx="5295569" cy="3757251"/>
            <wp:effectExtent l="0" t="0" r="635" b="0"/>
            <wp:docPr id="4" name="Picture 4" descr="Electronic Single Application (ESA)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lectronic Single Application (ESA) webs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30" cy="376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EA1B9" w14:textId="2B36B327" w:rsidR="00137F4B" w:rsidRDefault="004062E4" w:rsidP="00491096">
      <w:pPr>
        <w:pStyle w:val="ListParagraph"/>
        <w:numPr>
          <w:ilvl w:val="0"/>
          <w:numId w:val="3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Write down and save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  <w:u w:val="single"/>
        </w:rPr>
        <w:t>username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  <w:u w:val="single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created during registration.  This information will be used </w:t>
      </w:r>
      <w:r w:rsidR="008E76FC">
        <w:rPr>
          <w:rFonts w:ascii="Times New Roman" w:hAnsi="Times New Roman" w:cs="Times New Roman"/>
          <w:sz w:val="24"/>
          <w:szCs w:val="24"/>
        </w:rPr>
        <w:t>when applying for the grant.</w:t>
      </w:r>
    </w:p>
    <w:p w14:paraId="6C839869" w14:textId="3FF6E167" w:rsidR="00C3327E" w:rsidRDefault="00C3327E" w:rsidP="00C3327E">
      <w:pPr>
        <w:rPr>
          <w:rFonts w:ascii="Times New Roman" w:hAnsi="Times New Roman" w:cs="Times New Roman"/>
          <w:sz w:val="24"/>
          <w:szCs w:val="24"/>
        </w:rPr>
      </w:pPr>
    </w:p>
    <w:p w14:paraId="7D320654" w14:textId="671DE970" w:rsidR="00C3327E" w:rsidRDefault="00AE358C" w:rsidP="00C332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D6B188C" wp14:editId="0FE097F4">
                <wp:extent cx="6467475" cy="7829550"/>
                <wp:effectExtent l="0" t="0" r="9525" b="19050"/>
                <wp:docPr id="22" name="Group 22" descr="Keystone Login  new account registration pag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7829550"/>
                          <a:chOff x="0" y="0"/>
                          <a:chExt cx="9371" cy="12228"/>
                        </a:xfrm>
                      </wpg:grpSpPr>
                      <pic:pic xmlns:pic="http://schemas.openxmlformats.org/drawingml/2006/picture">
                        <pic:nvPicPr>
                          <pic:cNvPr id="23" name="Picture 19" descr="Image of Keystone Login Registration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340" cy="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356" cy="9030"/>
                          </a:xfrm>
                          <a:custGeom>
                            <a:avLst/>
                            <a:gdLst>
                              <a:gd name="T0" fmla="*/ 0 w 9356"/>
                              <a:gd name="T1" fmla="*/ 9029 h 9030"/>
                              <a:gd name="T2" fmla="*/ 9356 w 9356"/>
                              <a:gd name="T3" fmla="*/ 9029 h 9030"/>
                              <a:gd name="T4" fmla="*/ 9356 w 9356"/>
                              <a:gd name="T5" fmla="*/ 0 h 9030"/>
                              <a:gd name="T6" fmla="*/ 0 w 9356"/>
                              <a:gd name="T7" fmla="*/ 0 h 9030"/>
                              <a:gd name="T8" fmla="*/ 0 w 9356"/>
                              <a:gd name="T9" fmla="*/ 9029 h 9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56" h="9030">
                                <a:moveTo>
                                  <a:pt x="0" y="9029"/>
                                </a:moveTo>
                                <a:lnTo>
                                  <a:pt x="9356" y="9029"/>
                                </a:lnTo>
                                <a:lnTo>
                                  <a:pt x="93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9201"/>
                            <a:ext cx="8940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22"/>
                        <wps:cNvSpPr>
                          <a:spLocks/>
                        </wps:cNvSpPr>
                        <wps:spPr bwMode="auto">
                          <a:xfrm>
                            <a:off x="7" y="9067"/>
                            <a:ext cx="9355" cy="3153"/>
                          </a:xfrm>
                          <a:custGeom>
                            <a:avLst/>
                            <a:gdLst>
                              <a:gd name="T0" fmla="*/ 0 w 9355"/>
                              <a:gd name="T1" fmla="*/ 3152 h 3153"/>
                              <a:gd name="T2" fmla="*/ 9354 w 9355"/>
                              <a:gd name="T3" fmla="*/ 3152 h 3153"/>
                              <a:gd name="T4" fmla="*/ 9354 w 9355"/>
                              <a:gd name="T5" fmla="*/ 0 h 3153"/>
                              <a:gd name="T6" fmla="*/ 0 w 9355"/>
                              <a:gd name="T7" fmla="*/ 0 h 3153"/>
                              <a:gd name="T8" fmla="*/ 0 w 9355"/>
                              <a:gd name="T9" fmla="*/ 3152 h 3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55" h="3153">
                                <a:moveTo>
                                  <a:pt x="0" y="3152"/>
                                </a:moveTo>
                                <a:lnTo>
                                  <a:pt x="9354" y="3152"/>
                                </a:lnTo>
                                <a:lnTo>
                                  <a:pt x="9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6AB7E4" id="Group 22" o:spid="_x0000_s1026" alt="Keystone Login  new account registration page " style="width:509.25pt;height:616.5pt;mso-position-horizontal-relative:char;mso-position-vertical-relative:line" coordsize="9371,12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wQKAAAAAAAA&#10;ACEAcfab0W9nAABvZwAAFQAAAGRycy9tZWRpYS9pbWFnZTIuanBlZ//Y/+AAEEpGSUYAAQEBAGAA&#10;YAAA/9sAQwADAgIDAgIDAwMDBAMDBAUIBQUEBAUKBwcGCAwKDAwLCgsLDQ4SEA0OEQ4LCxAWEBET&#10;FBUVFQwPFxgWFBgSFBUU/9sAQwEDBAQFBAUJBQUJFA0LDRQUFBQUFBQUFBQUFBQUFBQUFBQUFBQU&#10;FBQUFBQUFBQUFBQUFBQUFBQUFBQUFBQUFBQU/8AAEQgBHwN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Image of Keystone Login Registration Page" style="position:absolute;left:15;top:15;width:9340;height:9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">
                  <v:imagedata r:id="rId11" o:title="Image of Keystone Login Registration Page"/>
                </v:shape>
                <v:shape id="Freeform 20" o:spid="_x0000_s1028" style="position:absolute;left:7;top:7;width:9356;height:9030;visibility:visible;mso-wrap-style:square;v-text-anchor:top" coordsize="9356,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" path="m,9029r9356,l9356,,,,,9029xe" filled="f">
                  <v:path arrowok="t" o:connecttype="custom" o:connectlocs="0,9029;9356,9029;9356,0;0,0;0,9029" o:connectangles="0,0,0,0,0"/>
                </v:shape>
                <v:shape id="Picture 21" o:spid="_x0000_s1029" type="#_x0000_t75" style="position:absolute;left:161;top:9201;width:8940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">
                  <v:imagedata r:id="rId12" o:title=""/>
                </v:shape>
                <v:shape id="Freeform 22" o:spid="_x0000_s1030" style="position:absolute;left:7;top:9067;width:9355;height:3153;visibility:visible;mso-wrap-style:square;v-text-anchor:top" coordsize="9355,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" path="m,3152r9354,l9354,,,,,3152xe" filled="f">
                  <v:path arrowok="t" o:connecttype="custom" o:connectlocs="0,3152;9354,3152;9354,0;0,0;0,3152" o:connectangles="0,0,0,0,0"/>
                </v:shape>
                <w10:anchorlock/>
              </v:group>
            </w:pict>
          </mc:Fallback>
        </mc:AlternateContent>
      </w:r>
    </w:p>
    <w:p w14:paraId="041B64D9" w14:textId="77777777" w:rsidR="00AE358C" w:rsidRDefault="00AE358C" w:rsidP="00C3327E">
      <w:pPr>
        <w:rPr>
          <w:rFonts w:ascii="Times New Roman" w:hAnsi="Times New Roman" w:cs="Times New Roman"/>
          <w:sz w:val="24"/>
          <w:szCs w:val="24"/>
        </w:rPr>
      </w:pPr>
    </w:p>
    <w:p w14:paraId="73665F74" w14:textId="61597C49" w:rsidR="00C3327E" w:rsidRPr="00D1210A" w:rsidRDefault="00D1210A" w:rsidP="00891F9B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Complete all required fields (denoted with a red diamond)</w:t>
      </w:r>
    </w:p>
    <w:p w14:paraId="4101ED70" w14:textId="4029C8E1" w:rsidR="00D1210A" w:rsidRPr="00D0795A" w:rsidRDefault="0016127D" w:rsidP="0016127D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966DE8">
        <w:rPr>
          <w:rFonts w:ascii="Times New Roman" w:hAnsi="Times New Roman" w:cs="Times New Roman"/>
          <w:b/>
          <w:bCs/>
          <w:sz w:val="24"/>
          <w:szCs w:val="24"/>
        </w:rPr>
        <w:t>mail address</w:t>
      </w:r>
      <w:r w:rsidR="00966DE8">
        <w:rPr>
          <w:rFonts w:ascii="Times New Roman" w:hAnsi="Times New Roman" w:cs="Times New Roman"/>
          <w:sz w:val="24"/>
          <w:szCs w:val="24"/>
        </w:rPr>
        <w:t xml:space="preserve"> – Used to forward forgotten password when requested.  An email address </w:t>
      </w:r>
      <w:r w:rsidR="00966DE8">
        <w:rPr>
          <w:rFonts w:ascii="Times New Roman" w:hAnsi="Times New Roman" w:cs="Times New Roman"/>
          <w:sz w:val="24"/>
          <w:szCs w:val="24"/>
          <w:u w:val="single"/>
        </w:rPr>
        <w:t>cannot</w:t>
      </w:r>
      <w:r w:rsidR="00966DE8">
        <w:rPr>
          <w:rFonts w:ascii="Times New Roman" w:hAnsi="Times New Roman" w:cs="Times New Roman"/>
          <w:sz w:val="24"/>
          <w:szCs w:val="24"/>
        </w:rPr>
        <w:t xml:space="preserve"> be used twice.</w:t>
      </w:r>
    </w:p>
    <w:p w14:paraId="1E0C3562" w14:textId="71EE0379" w:rsidR="00D0795A" w:rsidRPr="00C9092F" w:rsidRDefault="00C9092F" w:rsidP="0016127D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Username</w:t>
      </w:r>
      <w:r>
        <w:rPr>
          <w:rFonts w:ascii="Times New Roman" w:hAnsi="Times New Roman" w:cs="Times New Roman"/>
          <w:sz w:val="24"/>
          <w:szCs w:val="24"/>
        </w:rPr>
        <w:t xml:space="preserve"> – Must be unique to all other user accounts within Keystone Login system.</w:t>
      </w:r>
    </w:p>
    <w:p w14:paraId="53081FC2" w14:textId="25FEA809" w:rsidR="00C9092F" w:rsidRPr="00E179E5" w:rsidRDefault="00C9092F" w:rsidP="0016127D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Password</w:t>
      </w:r>
      <w:r w:rsidR="00BE2ED6">
        <w:rPr>
          <w:rFonts w:ascii="Times New Roman" w:hAnsi="Times New Roman" w:cs="Times New Roman"/>
          <w:sz w:val="24"/>
          <w:szCs w:val="24"/>
        </w:rPr>
        <w:t xml:space="preserve"> – Case sensitive and requires a minimum of 8 characters.  </w:t>
      </w:r>
      <w:r w:rsidR="00BE2ED6">
        <w:rPr>
          <w:rFonts w:ascii="Times New Roman" w:hAnsi="Times New Roman" w:cs="Times New Roman"/>
          <w:b/>
          <w:bCs/>
          <w:sz w:val="24"/>
          <w:szCs w:val="24"/>
        </w:rPr>
        <w:t>Passwords must include each of the following: uppercase letter, lowercase letter, number, and symbol.</w:t>
      </w:r>
    </w:p>
    <w:p w14:paraId="35813677" w14:textId="05DBBB50" w:rsidR="00E179E5" w:rsidRPr="0034599B" w:rsidRDefault="00E179E5" w:rsidP="0016127D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Security Question/Answer</w:t>
      </w:r>
      <w:r>
        <w:rPr>
          <w:rFonts w:ascii="Times New Roman" w:hAnsi="Times New Roman" w:cs="Times New Roman"/>
          <w:sz w:val="24"/>
          <w:szCs w:val="24"/>
        </w:rPr>
        <w:t xml:space="preserve"> – protects identity of account.  Security answer is case sensitive.  Information used to reset password.  Used by Customer Service Center to verify user and reset password.</w:t>
      </w:r>
    </w:p>
    <w:p w14:paraId="59AD9EDD" w14:textId="77777777" w:rsidR="0034599B" w:rsidRPr="0034599B" w:rsidRDefault="0034599B" w:rsidP="0034599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CEAF96" w14:textId="065EFB56" w:rsidR="00977EA7" w:rsidRPr="0034599B" w:rsidRDefault="00977EA7" w:rsidP="00977EA7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Single Application Information “Are you Applying As?”</w:t>
      </w:r>
      <w:r>
        <w:rPr>
          <w:rFonts w:ascii="Times New Roman" w:hAnsi="Times New Roman" w:cs="Times New Roman"/>
          <w:sz w:val="24"/>
          <w:szCs w:val="24"/>
        </w:rPr>
        <w:t xml:space="preserve"> – Allows the Applicant to set up Single Application Information and is used to display applicable programs.  Choose appropriate entity type.</w:t>
      </w:r>
    </w:p>
    <w:p w14:paraId="04DCC56C" w14:textId="77777777" w:rsidR="0034599B" w:rsidRPr="0034599B" w:rsidRDefault="0034599B" w:rsidP="0034599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60FC54" w14:textId="230C3F52" w:rsidR="002E431E" w:rsidRPr="003D6B00" w:rsidRDefault="002E431E" w:rsidP="00977EA7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Click the orange SUBMIT button</w:t>
      </w:r>
      <w:r>
        <w:rPr>
          <w:rFonts w:ascii="Times New Roman" w:hAnsi="Times New Roman" w:cs="Times New Roman"/>
          <w:sz w:val="24"/>
          <w:szCs w:val="24"/>
        </w:rPr>
        <w:t xml:space="preserve"> – when you have completed all fields.  You should be at the Login screen.  Proceed to enter the username and password.  Click Login button.</w:t>
      </w:r>
    </w:p>
    <w:p w14:paraId="27E5FDA3" w14:textId="02976B70" w:rsidR="003D6B00" w:rsidRDefault="003D6B00" w:rsidP="003D6B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0158D8" w14:textId="5404096A" w:rsidR="00583D65" w:rsidRDefault="00946739" w:rsidP="00514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1C0B1E3" wp14:editId="5A4274BA">
            <wp:extent cx="5943600" cy="4219575"/>
            <wp:effectExtent l="0" t="0" r="0" b="9525"/>
            <wp:docPr id="6" name="Picture 6" descr="Electronic Single Application (ESA) website with red arrows at username and pa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Electronic Single Application (ESA) website with red arrows at username and passwor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A0D43" w14:textId="77777777" w:rsidR="00583D65" w:rsidRDefault="00583D6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1BDA8DE" w14:textId="77777777" w:rsidR="003D6B00" w:rsidRDefault="003D6B00" w:rsidP="003D6B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8D88AA" w14:textId="4887965B" w:rsidR="003D6B00" w:rsidRPr="00687736" w:rsidRDefault="00687736" w:rsidP="00791391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Begin a New Application</w:t>
      </w:r>
    </w:p>
    <w:p w14:paraId="149FEC5D" w14:textId="49153C87" w:rsidR="00687736" w:rsidRPr="00042FC5" w:rsidRDefault="00687736" w:rsidP="00687736">
      <w:pPr>
        <w:pStyle w:val="ListParagraph"/>
        <w:numPr>
          <w:ilvl w:val="0"/>
          <w:numId w:val="10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Project Name – Choose and enter a name for your project.</w:t>
      </w:r>
    </w:p>
    <w:p w14:paraId="4EBFDC50" w14:textId="1CB966D1" w:rsidR="00042FC5" w:rsidRPr="00042FC5" w:rsidRDefault="00042FC5" w:rsidP="00687736">
      <w:pPr>
        <w:pStyle w:val="ListParagraph"/>
        <w:numPr>
          <w:ilvl w:val="0"/>
          <w:numId w:val="10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you need help selecting your program? Select “Yes.”</w:t>
      </w:r>
    </w:p>
    <w:p w14:paraId="0FAA1BB9" w14:textId="36E9AE7C" w:rsidR="00042FC5" w:rsidRPr="00687736" w:rsidRDefault="00042FC5" w:rsidP="00687736">
      <w:pPr>
        <w:pStyle w:val="ListParagraph"/>
        <w:numPr>
          <w:ilvl w:val="0"/>
          <w:numId w:val="10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“Create a New Application.”</w:t>
      </w:r>
    </w:p>
    <w:p w14:paraId="0902673D" w14:textId="68B5EED6" w:rsidR="003D6B00" w:rsidRDefault="003D6B00" w:rsidP="003D6B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98651B" w14:textId="05E5D280" w:rsidR="00583D65" w:rsidRDefault="005F589E" w:rsidP="00514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E16212E" wp14:editId="69432890">
            <wp:extent cx="6496050" cy="2763167"/>
            <wp:effectExtent l="0" t="0" r="0" b="0"/>
            <wp:docPr id="7" name="Picture 7" descr="Begin a New Application screen.  On this screen the project name is inserted and a yes/no question for applicants who may or may not need help selecting which program they are applying f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egin a New Application screen.  On this screen the project name is inserted and a yes/no question for applicants who may or may not need help selecting which program they are applying for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541" cy="277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E929E" w14:textId="77777777" w:rsidR="00CA412B" w:rsidRDefault="00CA412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C96AC0" w14:textId="77777777" w:rsidR="00382298" w:rsidRDefault="0038229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99C9CBA" w14:textId="7C8FD41E" w:rsidR="005F589E" w:rsidRPr="001667CC" w:rsidRDefault="001667CC" w:rsidP="007C4453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Select Program</w:t>
      </w:r>
    </w:p>
    <w:p w14:paraId="5110E963" w14:textId="5F0E0CB8" w:rsidR="001667CC" w:rsidRPr="00CF703E" w:rsidRDefault="001667CC" w:rsidP="001667CC">
      <w:pPr>
        <w:pStyle w:val="ListParagraph"/>
        <w:numPr>
          <w:ilvl w:val="0"/>
          <w:numId w:val="12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Under </w:t>
      </w:r>
      <w:r w:rsidR="00CF703E">
        <w:rPr>
          <w:rFonts w:ascii="Times New Roman" w:hAnsi="Times New Roman" w:cs="Times New Roman"/>
          <w:sz w:val="24"/>
          <w:szCs w:val="24"/>
        </w:rPr>
        <w:t>“Agencies,” click on DEP.</w:t>
      </w:r>
    </w:p>
    <w:p w14:paraId="390AE801" w14:textId="774B3D5D" w:rsidR="00CF703E" w:rsidRPr="00CF703E" w:rsidRDefault="00CF703E" w:rsidP="001667CC">
      <w:pPr>
        <w:pStyle w:val="ListParagraph"/>
        <w:numPr>
          <w:ilvl w:val="0"/>
          <w:numId w:val="12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Scroll down and click “Search.”</w:t>
      </w:r>
    </w:p>
    <w:p w14:paraId="1C7E0B81" w14:textId="3DB1300F" w:rsidR="00CF703E" w:rsidRDefault="00CF703E" w:rsidP="00CF70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8D7728" w14:textId="7F35E1BB" w:rsidR="00CF703E" w:rsidRDefault="00C71E3D" w:rsidP="00514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357D0FC" wp14:editId="4A61DC43">
            <wp:extent cx="6067425" cy="7450372"/>
            <wp:effectExtent l="0" t="0" r="0" b="0"/>
            <wp:docPr id="2" name="Picture 2" descr="Agency selection page to search for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gency selection page to search for application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53" cy="751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6644" w14:textId="50E32443" w:rsidR="00824BC8" w:rsidRPr="008972A9" w:rsidRDefault="008972A9" w:rsidP="00C9752C">
      <w:pPr>
        <w:pStyle w:val="ListParagraph"/>
        <w:numPr>
          <w:ilvl w:val="0"/>
          <w:numId w:val="1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Apply</w:t>
      </w:r>
    </w:p>
    <w:p w14:paraId="34F2F45C" w14:textId="021122EE" w:rsidR="008972A9" w:rsidRPr="008972A9" w:rsidRDefault="008972A9" w:rsidP="008972A9">
      <w:pPr>
        <w:pStyle w:val="ListParagraph"/>
        <w:numPr>
          <w:ilvl w:val="0"/>
          <w:numId w:val="14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Scroll down through the various grant offerings, locate “AFIG” and click on the “apply” link for the specific project type that you would like to apply for.</w:t>
      </w:r>
    </w:p>
    <w:p w14:paraId="6675B17E" w14:textId="64C0B6B9" w:rsidR="008972A9" w:rsidRDefault="008972A9" w:rsidP="008972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2EC221" w14:textId="57EEA487" w:rsidR="003B48E0" w:rsidRDefault="00E97F3B" w:rsidP="00514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29082" wp14:editId="648681FD">
                <wp:simplePos x="0" y="0"/>
                <wp:positionH relativeFrom="column">
                  <wp:posOffset>4514850</wp:posOffset>
                </wp:positionH>
                <wp:positionV relativeFrom="paragraph">
                  <wp:posOffset>2194560</wp:posOffset>
                </wp:positionV>
                <wp:extent cx="828675" cy="247650"/>
                <wp:effectExtent l="19050" t="19050" r="28575" b="3810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476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A3CA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6" type="#_x0000_t66" style="position:absolute;margin-left:355.5pt;margin-top:172.8pt;width:65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" adj="3228" fillcolor="#c00000" strokecolor="#2f528f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010D1" wp14:editId="2F5FF5EE">
                <wp:simplePos x="0" y="0"/>
                <wp:positionH relativeFrom="column">
                  <wp:posOffset>4638675</wp:posOffset>
                </wp:positionH>
                <wp:positionV relativeFrom="paragraph">
                  <wp:posOffset>32386</wp:posOffset>
                </wp:positionV>
                <wp:extent cx="828675" cy="247650"/>
                <wp:effectExtent l="19050" t="19050" r="28575" b="3810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476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986B" id="Arrow: Left 9" o:spid="_x0000_s1026" type="#_x0000_t66" style="position:absolute;margin-left:365.25pt;margin-top:2.55pt;width:65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" adj="3228" fillcolor="#c00000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D88718" wp14:editId="46BEAAF2">
            <wp:extent cx="6848475" cy="4695825"/>
            <wp:effectExtent l="0" t="0" r="9525" b="9525"/>
            <wp:docPr id="5" name="Picture 5" descr="Alternative Fuels Incentive Grant (AFIG) - Innovative Technology Projects and Alternative Fuels Incentive Grant (AFIG) - Refueling Infrastructure Projects imag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lternative Fuels Incentive Grant (AFIG) - Innovative Technology Projects and Alternative Fuels Incentive Grant (AFIG) - Refueling Infrastructure Projects image. 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58694" w14:textId="792AAC40" w:rsidR="003B48E0" w:rsidRDefault="00E97F3B" w:rsidP="00514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1F11F3" wp14:editId="060002A1">
                <wp:simplePos x="0" y="0"/>
                <wp:positionH relativeFrom="column">
                  <wp:posOffset>4524375</wp:posOffset>
                </wp:positionH>
                <wp:positionV relativeFrom="paragraph">
                  <wp:posOffset>51435</wp:posOffset>
                </wp:positionV>
                <wp:extent cx="828675" cy="247650"/>
                <wp:effectExtent l="19050" t="19050" r="28575" b="38100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476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34A55" id="Arrow: Left 11" o:spid="_x0000_s1026" type="#_x0000_t66" style="position:absolute;margin-left:356.25pt;margin-top:4.05pt;width:65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" adj="3228" fillcolor="#c00000" strokecolor="#2f528f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8D65825" wp14:editId="6F9DC412">
            <wp:extent cx="6848475" cy="2314575"/>
            <wp:effectExtent l="0" t="0" r="9525" b="9525"/>
            <wp:docPr id="8" name="Picture 8" descr="Alternative Fuels Incentive Grant (AFIG) - Vehicle Retrofit and/or Purchase Projects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lternative Fuels Incentive Grant (AFIG) - Vehicle Retrofit and/or Purchase Projects imag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78FD" w14:textId="4971814D" w:rsidR="008972A9" w:rsidRDefault="008972A9" w:rsidP="008972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7A4443" w14:textId="2BEFB30D" w:rsidR="00E97F3B" w:rsidRDefault="00E97F3B" w:rsidP="008972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E2BB43" w14:textId="285B0B4F" w:rsidR="00E97F3B" w:rsidRDefault="00076D70" w:rsidP="0034599B">
      <w:pPr>
        <w:pStyle w:val="ListParagraph"/>
        <w:numPr>
          <w:ilvl w:val="0"/>
          <w:numId w:val="15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Applicant Information</w:t>
      </w:r>
    </w:p>
    <w:p w14:paraId="47CDAEA4" w14:textId="19B7F246" w:rsidR="00076D70" w:rsidRPr="00187D41" w:rsidRDefault="00187D41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Applicant Information section requires data related to the County for which the application is being submitted.</w:t>
      </w:r>
    </w:p>
    <w:p w14:paraId="40D621E0" w14:textId="5577B755" w:rsidR="00187D41" w:rsidRPr="00187D41" w:rsidRDefault="00187D41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Applicant Entity Type – </w:t>
      </w:r>
      <w:r>
        <w:rPr>
          <w:rFonts w:ascii="Times New Roman" w:hAnsi="Times New Roman" w:cs="Times New Roman"/>
          <w:b/>
          <w:bCs/>
          <w:sz w:val="24"/>
          <w:szCs w:val="24"/>
        </w:rPr>
        <w:t>Select Appropriate Entity Type of your Organization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C126EC" w14:textId="2F2DF0CE" w:rsidR="00187D41" w:rsidRPr="009F20C7" w:rsidRDefault="00187D41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Applicant Name – Enter the legal entity name</w:t>
      </w:r>
      <w:r w:rsidR="009F20C7">
        <w:rPr>
          <w:rFonts w:ascii="Times New Roman" w:hAnsi="Times New Roman" w:cs="Times New Roman"/>
          <w:sz w:val="24"/>
          <w:szCs w:val="24"/>
        </w:rPr>
        <w:t>, the name under which the county legally conducts business</w:t>
      </w:r>
    </w:p>
    <w:p w14:paraId="107BD951" w14:textId="428614BB" w:rsidR="009F20C7" w:rsidRPr="009F20C7" w:rsidRDefault="009F20C7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NAICS Code – From the dropdown box, </w:t>
      </w:r>
      <w:r>
        <w:rPr>
          <w:rFonts w:ascii="Times New Roman" w:hAnsi="Times New Roman" w:cs="Times New Roman"/>
          <w:b/>
          <w:bCs/>
          <w:sz w:val="24"/>
          <w:szCs w:val="24"/>
        </w:rPr>
        <w:t>select Business, Professional Labor, Political, and Similar Organizations.</w:t>
      </w:r>
      <w:r>
        <w:rPr>
          <w:rFonts w:ascii="Times New Roman" w:hAnsi="Times New Roman" w:cs="Times New Roman"/>
          <w:sz w:val="24"/>
          <w:szCs w:val="24"/>
        </w:rPr>
        <w:t xml:space="preserve"> The NAICS code will auto-populate for you.</w:t>
      </w:r>
    </w:p>
    <w:p w14:paraId="2CD6196F" w14:textId="46445D54" w:rsidR="009F20C7" w:rsidRPr="009F20C7" w:rsidRDefault="009F20C7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FEIN/SSN Number – Enter the Federal Tax ID number for the legal County name (no dashes).</w:t>
      </w:r>
    </w:p>
    <w:p w14:paraId="47BD49D7" w14:textId="0063FC49" w:rsidR="009F20C7" w:rsidRPr="0024719E" w:rsidRDefault="0024719E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UEI Number – </w:t>
      </w:r>
      <w:r w:rsidR="004077E2">
        <w:rPr>
          <w:rFonts w:ascii="Times New Roman" w:hAnsi="Times New Roman" w:cs="Times New Roman"/>
          <w:sz w:val="24"/>
          <w:szCs w:val="24"/>
        </w:rPr>
        <w:t>Unique Entity Identifier. Enter the apply organizations unique, 12-character alphanumeric identifier assigned to all entities that conduct business with the Federal Government.</w:t>
      </w:r>
    </w:p>
    <w:p w14:paraId="0552E283" w14:textId="212028BB" w:rsidR="0024719E" w:rsidRPr="002E27C3" w:rsidRDefault="00EE1C68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 Official/Signing Authority</w:t>
      </w:r>
      <w:r w:rsidR="0024719E">
        <w:rPr>
          <w:rFonts w:ascii="Times New Roman" w:hAnsi="Times New Roman" w:cs="Times New Roman"/>
          <w:sz w:val="24"/>
          <w:szCs w:val="24"/>
        </w:rPr>
        <w:t xml:space="preserve"> – </w:t>
      </w:r>
      <w:r w:rsidR="00D97BA7">
        <w:rPr>
          <w:rFonts w:ascii="Times New Roman" w:hAnsi="Times New Roman" w:cs="Times New Roman"/>
          <w:sz w:val="24"/>
          <w:szCs w:val="24"/>
        </w:rPr>
        <w:t>Enter the name of the individual at the organization who has authority to enter into a grant agreement with DEP</w:t>
      </w:r>
      <w:r w:rsidR="003A6F57">
        <w:rPr>
          <w:rFonts w:ascii="Times New Roman" w:hAnsi="Times New Roman" w:cs="Times New Roman"/>
          <w:sz w:val="24"/>
          <w:szCs w:val="24"/>
        </w:rPr>
        <w:t xml:space="preserve"> (e.g. name of the President, Chairperson, CEO, etc.)</w:t>
      </w:r>
    </w:p>
    <w:p w14:paraId="2854EC3C" w14:textId="015721B2" w:rsidR="002E27C3" w:rsidRPr="0024719E" w:rsidRDefault="003A6F57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Title</w:t>
      </w:r>
      <w:r w:rsidR="002E27C3">
        <w:rPr>
          <w:rFonts w:ascii="Times New Roman" w:hAnsi="Times New Roman" w:cs="Times New Roman"/>
          <w:sz w:val="24"/>
          <w:szCs w:val="24"/>
        </w:rPr>
        <w:t xml:space="preserve"> </w:t>
      </w:r>
      <w:r w:rsidR="00AC6391">
        <w:rPr>
          <w:rFonts w:ascii="Times New Roman" w:hAnsi="Times New Roman" w:cs="Times New Roman"/>
          <w:sz w:val="24"/>
          <w:szCs w:val="24"/>
        </w:rPr>
        <w:t>–</w:t>
      </w:r>
      <w:r w:rsidR="002E27C3">
        <w:rPr>
          <w:rFonts w:ascii="Times New Roman" w:hAnsi="Times New Roman" w:cs="Times New Roman"/>
          <w:sz w:val="24"/>
          <w:szCs w:val="24"/>
        </w:rPr>
        <w:t xml:space="preserve"> E</w:t>
      </w:r>
      <w:r w:rsidR="00AC6391">
        <w:rPr>
          <w:rFonts w:ascii="Times New Roman" w:hAnsi="Times New Roman" w:cs="Times New Roman"/>
          <w:sz w:val="24"/>
          <w:szCs w:val="24"/>
        </w:rPr>
        <w:t xml:space="preserve">nter </w:t>
      </w:r>
      <w:r w:rsidR="005B2E4E">
        <w:rPr>
          <w:rFonts w:ascii="Times New Roman" w:hAnsi="Times New Roman" w:cs="Times New Roman"/>
          <w:sz w:val="24"/>
          <w:szCs w:val="24"/>
        </w:rPr>
        <w:t>the title</w:t>
      </w:r>
      <w:r w:rsidR="007E3EF8">
        <w:rPr>
          <w:rFonts w:ascii="Times New Roman" w:hAnsi="Times New Roman" w:cs="Times New Roman"/>
          <w:sz w:val="24"/>
          <w:szCs w:val="24"/>
        </w:rPr>
        <w:t xml:space="preserve"> of the Top Official/Signing Authority</w:t>
      </w:r>
      <w:r w:rsidR="00AC6391">
        <w:rPr>
          <w:rFonts w:ascii="Times New Roman" w:hAnsi="Times New Roman" w:cs="Times New Roman"/>
          <w:sz w:val="24"/>
          <w:szCs w:val="24"/>
        </w:rPr>
        <w:t>.</w:t>
      </w:r>
    </w:p>
    <w:p w14:paraId="608033CB" w14:textId="76DAFBEB" w:rsidR="0024719E" w:rsidRPr="002E27C3" w:rsidRDefault="0024719E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SAP Vendor # - </w:t>
      </w:r>
      <w:r w:rsidR="008038B8">
        <w:rPr>
          <w:rFonts w:ascii="Times New Roman" w:hAnsi="Times New Roman" w:cs="Times New Roman"/>
          <w:sz w:val="24"/>
          <w:szCs w:val="24"/>
        </w:rPr>
        <w:t>Fill in if known</w:t>
      </w:r>
      <w:r w:rsidR="002E27C3">
        <w:rPr>
          <w:rFonts w:ascii="Times New Roman" w:hAnsi="Times New Roman" w:cs="Times New Roman"/>
          <w:sz w:val="24"/>
          <w:szCs w:val="24"/>
        </w:rPr>
        <w:t>.</w:t>
      </w:r>
    </w:p>
    <w:p w14:paraId="6D8903E3" w14:textId="541E45C3" w:rsidR="002E27C3" w:rsidRPr="004D0EF6" w:rsidRDefault="002E27C3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AC6391">
        <w:rPr>
          <w:rFonts w:ascii="Times New Roman" w:hAnsi="Times New Roman" w:cs="Times New Roman"/>
          <w:sz w:val="24"/>
          <w:szCs w:val="24"/>
        </w:rPr>
        <w:t xml:space="preserve">ontact Name – Enter the </w:t>
      </w:r>
      <w:r w:rsidR="004D0EF6">
        <w:rPr>
          <w:rFonts w:ascii="Times New Roman" w:hAnsi="Times New Roman" w:cs="Times New Roman"/>
          <w:sz w:val="24"/>
          <w:szCs w:val="24"/>
        </w:rPr>
        <w:t>primary contact name for this project.</w:t>
      </w:r>
    </w:p>
    <w:p w14:paraId="286735F7" w14:textId="789238E7" w:rsidR="004D0EF6" w:rsidRPr="004D0EF6" w:rsidRDefault="004D0EF6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Contact Title – Enter the primary contact title for this project.</w:t>
      </w:r>
    </w:p>
    <w:p w14:paraId="1C9DEF87" w14:textId="4A3F093F" w:rsidR="004D0EF6" w:rsidRPr="00106760" w:rsidRDefault="004D0EF6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Phone and Fax – Enter the phone and fax number for the pri</w:t>
      </w:r>
      <w:r w:rsidR="00106760">
        <w:rPr>
          <w:rFonts w:ascii="Times New Roman" w:hAnsi="Times New Roman" w:cs="Times New Roman"/>
          <w:sz w:val="24"/>
          <w:szCs w:val="24"/>
        </w:rPr>
        <w:t>mary contact for this project.</w:t>
      </w:r>
    </w:p>
    <w:p w14:paraId="6F529D36" w14:textId="028FFCFF" w:rsidR="00106760" w:rsidRPr="00D32447" w:rsidRDefault="00106760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Email – Enter the email for the primary contact title for this project.</w:t>
      </w:r>
    </w:p>
    <w:p w14:paraId="68E97FDA" w14:textId="4CBC79D2" w:rsidR="00D32447" w:rsidRPr="00D32447" w:rsidRDefault="00D32447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Mailing address, City, State and Zip Code – Enter this information for the primary contact for the project.</w:t>
      </w:r>
    </w:p>
    <w:p w14:paraId="759A3FDB" w14:textId="75EBC4ED" w:rsidR="00D32447" w:rsidRPr="00FC5354" w:rsidRDefault="00D32447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Enterprise Type – Select appr</w:t>
      </w:r>
      <w:r w:rsidR="00FC5354">
        <w:rPr>
          <w:rFonts w:ascii="Times New Roman" w:hAnsi="Times New Roman" w:cs="Times New Roman"/>
          <w:sz w:val="24"/>
          <w:szCs w:val="24"/>
        </w:rPr>
        <w:t>opriate type for the organization.</w:t>
      </w:r>
    </w:p>
    <w:p w14:paraId="70EEA3EB" w14:textId="0DCD7942" w:rsidR="00FC5354" w:rsidRPr="003F29BE" w:rsidRDefault="00FC5354" w:rsidP="00076D70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Continue at the bottom right</w:t>
      </w:r>
    </w:p>
    <w:p w14:paraId="1EB18A0F" w14:textId="3A07F32F" w:rsidR="003F29BE" w:rsidRDefault="003F29BE" w:rsidP="003F29B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09276B" w14:textId="3C973608" w:rsidR="00E25200" w:rsidRDefault="00E25200" w:rsidP="00514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000AA60" wp14:editId="49BFE196">
            <wp:extent cx="6400800" cy="8207375"/>
            <wp:effectExtent l="0" t="0" r="0" b="3175"/>
            <wp:docPr id="14" name="Picture 14" descr="Applicant Information Page.  Business information, contact information and enterprise type are entered on this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pplicant Information Page.  Business information, contact information and enterprise type are entered on this screen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C2B26" w14:textId="60F66E5D" w:rsidR="003F29BE" w:rsidRDefault="0045008F" w:rsidP="0045008F">
      <w:pPr>
        <w:pStyle w:val="ListParagraph"/>
        <w:numPr>
          <w:ilvl w:val="0"/>
          <w:numId w:val="17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Project Overview</w:t>
      </w:r>
    </w:p>
    <w:p w14:paraId="68F4D6DA" w14:textId="3BF9BCE8" w:rsidR="0045008F" w:rsidRPr="000D6BC7" w:rsidRDefault="000D6BC7" w:rsidP="0045008F">
      <w:pPr>
        <w:pStyle w:val="ListParagraph"/>
        <w:numPr>
          <w:ilvl w:val="0"/>
          <w:numId w:val="1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Project Name – The project name will auto-populate</w:t>
      </w:r>
      <w:r w:rsidR="00C31A1D">
        <w:rPr>
          <w:rFonts w:ascii="Times New Roman" w:hAnsi="Times New Roman" w:cs="Times New Roman"/>
          <w:sz w:val="24"/>
          <w:szCs w:val="24"/>
        </w:rPr>
        <w:t xml:space="preserve"> with information fill in at the beginning of the process</w:t>
      </w:r>
      <w:r>
        <w:rPr>
          <w:rFonts w:ascii="Times New Roman" w:hAnsi="Times New Roman" w:cs="Times New Roman"/>
          <w:sz w:val="24"/>
          <w:szCs w:val="24"/>
        </w:rPr>
        <w:t>.</w:t>
      </w:r>
      <w:r w:rsidR="00C31A1D">
        <w:rPr>
          <w:rFonts w:ascii="Times New Roman" w:hAnsi="Times New Roman" w:cs="Times New Roman"/>
          <w:sz w:val="24"/>
          <w:szCs w:val="24"/>
        </w:rPr>
        <w:t xml:space="preserve"> You may change the project name at this time.</w:t>
      </w:r>
    </w:p>
    <w:p w14:paraId="5DF6FB4F" w14:textId="63662F09" w:rsidR="000D6BC7" w:rsidRPr="008F7AD7" w:rsidRDefault="000D6BC7" w:rsidP="0045008F">
      <w:pPr>
        <w:pStyle w:val="ListParagraph"/>
        <w:numPr>
          <w:ilvl w:val="0"/>
          <w:numId w:val="1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 this project related to another previously submitted </w:t>
      </w:r>
      <w:r w:rsidR="008F7AD7">
        <w:rPr>
          <w:rFonts w:ascii="Times New Roman" w:hAnsi="Times New Roman" w:cs="Times New Roman"/>
          <w:sz w:val="24"/>
          <w:szCs w:val="24"/>
        </w:rPr>
        <w:t>project?</w:t>
      </w:r>
      <w:r>
        <w:rPr>
          <w:rFonts w:ascii="Times New Roman" w:hAnsi="Times New Roman" w:cs="Times New Roman"/>
          <w:sz w:val="24"/>
          <w:szCs w:val="24"/>
        </w:rPr>
        <w:t xml:space="preserve">  Select “</w:t>
      </w:r>
      <w:r w:rsidR="008F7AD7">
        <w:rPr>
          <w:rFonts w:ascii="Times New Roman" w:hAnsi="Times New Roman" w:cs="Times New Roman"/>
          <w:sz w:val="24"/>
          <w:szCs w:val="24"/>
        </w:rPr>
        <w:t>Yes” if appropriate.</w:t>
      </w:r>
    </w:p>
    <w:p w14:paraId="622745A8" w14:textId="4B0BB28D" w:rsidR="008F7AD7" w:rsidRPr="00505AFA" w:rsidRDefault="008F7AD7" w:rsidP="0045008F">
      <w:pPr>
        <w:pStyle w:val="ListParagraph"/>
        <w:numPr>
          <w:ilvl w:val="0"/>
          <w:numId w:val="1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Have you contacted anyone at DEP about your project? If so, please indicate “Yes” and the name of the </w:t>
      </w:r>
      <w:r w:rsidR="00505AFA">
        <w:rPr>
          <w:rFonts w:ascii="Times New Roman" w:hAnsi="Times New Roman" w:cs="Times New Roman"/>
          <w:sz w:val="24"/>
          <w:szCs w:val="24"/>
        </w:rPr>
        <w:t>person you spoke with.</w:t>
      </w:r>
    </w:p>
    <w:p w14:paraId="1ACDA690" w14:textId="0F4376A0" w:rsidR="00505AFA" w:rsidRPr="00154BE0" w:rsidRDefault="00505AFA" w:rsidP="0045008F">
      <w:pPr>
        <w:pStyle w:val="ListParagraph"/>
        <w:numPr>
          <w:ilvl w:val="0"/>
          <w:numId w:val="1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Site Locations – Enter as many sites that are applicable for your project.</w:t>
      </w:r>
    </w:p>
    <w:p w14:paraId="2A2A883B" w14:textId="09F06FE3" w:rsidR="00154BE0" w:rsidRPr="00154BE0" w:rsidRDefault="00154BE0" w:rsidP="0045008F">
      <w:pPr>
        <w:pStyle w:val="ListParagraph"/>
        <w:numPr>
          <w:ilvl w:val="0"/>
          <w:numId w:val="1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rest of the information in the Project Overview section is not required and does not need to be filled out.</w:t>
      </w:r>
    </w:p>
    <w:p w14:paraId="68010013" w14:textId="7FA08A2C" w:rsidR="00154BE0" w:rsidRPr="00154BE0" w:rsidRDefault="00154BE0" w:rsidP="0045008F">
      <w:pPr>
        <w:pStyle w:val="ListParagraph"/>
        <w:numPr>
          <w:ilvl w:val="0"/>
          <w:numId w:val="18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“Continue”</w:t>
      </w:r>
    </w:p>
    <w:p w14:paraId="1312E604" w14:textId="77777777" w:rsidR="00AF637F" w:rsidRPr="00C31A1D" w:rsidRDefault="00AF637F" w:rsidP="00154BE0">
      <w:pPr>
        <w:rPr>
          <w:rFonts w:ascii="Times New Roman" w:hAnsi="Times New Roman" w:cs="Times New Roman"/>
          <w:b/>
          <w:bCs/>
          <w:sz w:val="10"/>
          <w:szCs w:val="10"/>
        </w:rPr>
      </w:pPr>
    </w:p>
    <w:p w14:paraId="4C0B8202" w14:textId="0F9755C6" w:rsidR="00154BE0" w:rsidRDefault="00691D98" w:rsidP="003E11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23AF0" wp14:editId="48719FF9">
                <wp:simplePos x="0" y="0"/>
                <wp:positionH relativeFrom="column">
                  <wp:posOffset>5057775</wp:posOffset>
                </wp:positionH>
                <wp:positionV relativeFrom="paragraph">
                  <wp:posOffset>6109335</wp:posOffset>
                </wp:positionV>
                <wp:extent cx="1162050" cy="266700"/>
                <wp:effectExtent l="0" t="19050" r="38100" b="38100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667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3BBBF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7" o:spid="_x0000_s1026" type="#_x0000_t13" style="position:absolute;margin-left:398.25pt;margin-top:481.05pt;width:91.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" adj="19121" fillcolor="#c00000" strokecolor="#002060" strokeweight="1pt"/>
            </w:pict>
          </mc:Fallback>
        </mc:AlternateContent>
      </w:r>
      <w:r w:rsidR="00AF637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D7C173" wp14:editId="20F1121A">
            <wp:extent cx="6683569" cy="6562725"/>
            <wp:effectExtent l="0" t="0" r="3175" b="0"/>
            <wp:docPr id="15" name="Picture 15" descr="Project Overview page. Prepopulated Project name, and other questions related to engagement with DEP personnel regarding the project being applied f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Project Overview page. Prepopulated Project name, and other questions related to engagement with DEP personnel regarding the project being applied for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886" cy="658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495D9" w14:textId="311FF8C5" w:rsidR="00154BE0" w:rsidRDefault="003D5FF7" w:rsidP="003D5FF7">
      <w:pPr>
        <w:pStyle w:val="ListParagraph"/>
        <w:numPr>
          <w:ilvl w:val="0"/>
          <w:numId w:val="19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Project </w:t>
      </w:r>
      <w:r w:rsidR="00252F2B">
        <w:rPr>
          <w:rFonts w:ascii="Times New Roman" w:hAnsi="Times New Roman" w:cs="Times New Roman"/>
          <w:b/>
          <w:bCs/>
          <w:sz w:val="24"/>
          <w:szCs w:val="24"/>
        </w:rPr>
        <w:t>Site</w:t>
      </w:r>
    </w:p>
    <w:p w14:paraId="222DC3FC" w14:textId="57F03BE1" w:rsidR="003D5FF7" w:rsidRPr="003D5FF7" w:rsidRDefault="00252F2B" w:rsidP="003D5FF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Address – Enter the project location site. </w:t>
      </w:r>
      <w:r>
        <w:rPr>
          <w:rFonts w:ascii="Times New Roman" w:hAnsi="Times New Roman" w:cs="Times New Roman"/>
          <w:b/>
          <w:bCs/>
          <w:sz w:val="24"/>
          <w:szCs w:val="24"/>
        </w:rPr>
        <w:t>P.O. Boxes are not acceptable.</w:t>
      </w:r>
    </w:p>
    <w:p w14:paraId="344AA5B3" w14:textId="308CEFC5" w:rsidR="003D5FF7" w:rsidRPr="00E514E1" w:rsidRDefault="00CA0921" w:rsidP="003D5FF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City, State and Zip Code – Enter this information</w:t>
      </w:r>
      <w:r w:rsidR="00E514E1">
        <w:rPr>
          <w:rFonts w:ascii="Times New Roman" w:hAnsi="Times New Roman" w:cs="Times New Roman"/>
          <w:sz w:val="24"/>
          <w:szCs w:val="24"/>
        </w:rPr>
        <w:t>.</w:t>
      </w:r>
      <w:r w:rsidR="0015679D">
        <w:rPr>
          <w:rFonts w:ascii="Times New Roman" w:hAnsi="Times New Roman" w:cs="Times New Roman"/>
          <w:sz w:val="24"/>
          <w:szCs w:val="24"/>
        </w:rPr>
        <w:t xml:space="preserve"> If you indicated more than one site on the prior tab, you will be required to complete this information for all sites.</w:t>
      </w:r>
    </w:p>
    <w:p w14:paraId="5312EF75" w14:textId="2EFD4F77" w:rsidR="00E514E1" w:rsidRPr="00E514E1" w:rsidRDefault="00E514E1" w:rsidP="003D5FF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County – Select county from the dropdown box.</w:t>
      </w:r>
    </w:p>
    <w:p w14:paraId="1A7BAD12" w14:textId="7F15129F" w:rsidR="00EB2A72" w:rsidRPr="00EB2A72" w:rsidRDefault="00E514E1" w:rsidP="00EB2A72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Municipality – Select municipality from the dropdown box.</w:t>
      </w:r>
    </w:p>
    <w:p w14:paraId="2AE7AFF0" w14:textId="32DEFCB9" w:rsidR="00E514E1" w:rsidRPr="00EB2A72" w:rsidRDefault="00EB2A72" w:rsidP="003D5FF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B2A72">
        <w:rPr>
          <w:rFonts w:ascii="Times New Roman" w:hAnsi="Times New Roman" w:cs="Times New Roman"/>
          <w:sz w:val="24"/>
          <w:szCs w:val="24"/>
        </w:rPr>
        <w:t xml:space="preserve">PA House &amp; PA Senate – These fields will auto-populate based on county and municipality.  If a Legislator does not auto-populate, please visit </w:t>
      </w:r>
      <w:hyperlink r:id="rId20" w:history="1">
        <w:r w:rsidRPr="00EB2A72">
          <w:rPr>
            <w:rFonts w:ascii="Times New Roman" w:hAnsi="Times New Roman" w:cs="Times New Roman"/>
            <w:color w:val="0562C1"/>
            <w:spacing w:val="-2"/>
            <w:w w:val="110"/>
            <w:u w:val="thick"/>
          </w:rPr>
          <w:t>http://www.legis.state.pa.us/cfdocs/legis/home/findyourlegislator/</w:t>
        </w:r>
      </w:hyperlink>
    </w:p>
    <w:p w14:paraId="2F920F63" w14:textId="7DABD2A8" w:rsidR="00EB2A72" w:rsidRPr="00EB2A72" w:rsidRDefault="00EB2A72" w:rsidP="003D5FF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Designated Areas – Leave blank.</w:t>
      </w:r>
    </w:p>
    <w:p w14:paraId="43BD7FC7" w14:textId="13F07E2D" w:rsidR="00EB2A72" w:rsidRPr="00EB2A72" w:rsidRDefault="00EB2A72" w:rsidP="003D5FF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“Continue.”</w:t>
      </w:r>
    </w:p>
    <w:p w14:paraId="0C254D68" w14:textId="77777777" w:rsidR="00EB2A72" w:rsidRPr="00EB2A72" w:rsidRDefault="00EB2A72" w:rsidP="00EB2A7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8E0749" w14:textId="78AFB618" w:rsidR="00E527DE" w:rsidRDefault="00503D9F" w:rsidP="00514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E9A47E" wp14:editId="671264B9">
                <wp:simplePos x="0" y="0"/>
                <wp:positionH relativeFrom="column">
                  <wp:posOffset>5543550</wp:posOffset>
                </wp:positionH>
                <wp:positionV relativeFrom="paragraph">
                  <wp:posOffset>4143375</wp:posOffset>
                </wp:positionV>
                <wp:extent cx="838200" cy="238125"/>
                <wp:effectExtent l="0" t="19050" r="38100" b="47625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3812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29337" id="Arrow: Right 19" o:spid="_x0000_s1026" type="#_x0000_t13" style="position:absolute;margin-left:436.5pt;margin-top:326.25pt;width:66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" adj="18532" fillcolor="#c00000" strokecolor="#002060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FD6F682" wp14:editId="1BDDDB0E">
            <wp:extent cx="7086600" cy="4638675"/>
            <wp:effectExtent l="0" t="0" r="0" b="9525"/>
            <wp:docPr id="18" name="Picture 18" descr="Project Site Location page.  Add address, county, municipality, PA House/Senate in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Project Site Location page.  Add address, county, municipality, PA House/Senate information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69C2" w14:textId="479F9AF3" w:rsidR="00E527DE" w:rsidRDefault="00E527DE" w:rsidP="00E527D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814D16" w14:textId="77777777" w:rsidR="00A360D2" w:rsidRDefault="00A360D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1083AB0" w14:textId="3253CA36" w:rsidR="00503D9F" w:rsidRPr="00503D9F" w:rsidRDefault="00503D9F" w:rsidP="00503D9F">
      <w:pPr>
        <w:pStyle w:val="ListParagraph"/>
        <w:numPr>
          <w:ilvl w:val="0"/>
          <w:numId w:val="2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Project Narrative</w:t>
      </w:r>
    </w:p>
    <w:p w14:paraId="7A06A047" w14:textId="0D0BC7E4" w:rsidR="00503D9F" w:rsidRPr="00503D9F" w:rsidRDefault="00503D9F" w:rsidP="00503D9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the project narrative section.</w:t>
      </w:r>
    </w:p>
    <w:p w14:paraId="18002902" w14:textId="56FDBEE9" w:rsidR="00503D9F" w:rsidRPr="00503D9F" w:rsidRDefault="00503D9F" w:rsidP="00503D9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Continue</w:t>
      </w:r>
    </w:p>
    <w:p w14:paraId="457DCFB9" w14:textId="22772C2C" w:rsidR="00503D9F" w:rsidRDefault="00503D9F" w:rsidP="00E527D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E64C08" w14:textId="2D756623" w:rsidR="00A360D2" w:rsidRDefault="00AE7810" w:rsidP="00514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DC121A" wp14:editId="0C4F70F8">
                <wp:simplePos x="0" y="0"/>
                <wp:positionH relativeFrom="column">
                  <wp:posOffset>4953000</wp:posOffset>
                </wp:positionH>
                <wp:positionV relativeFrom="paragraph">
                  <wp:posOffset>2204085</wp:posOffset>
                </wp:positionV>
                <wp:extent cx="1514475" cy="266700"/>
                <wp:effectExtent l="0" t="19050" r="47625" b="38100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66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302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390pt;margin-top:173.55pt;width:119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" adj="19698" fillcolor="red" strokecolor="#0070c0" strokeweight="1pt"/>
            </w:pict>
          </mc:Fallback>
        </mc:AlternateContent>
      </w:r>
      <w:r w:rsidR="00F8005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BA927F4" wp14:editId="00552DC8">
            <wp:extent cx="7086600" cy="4314825"/>
            <wp:effectExtent l="0" t="0" r="0" b="9525"/>
            <wp:docPr id="3" name="Picture 3" descr="Project Narrative page. Add information related to the projec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roject Narrative page. Add information related to the project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601DA" w14:textId="1660F5E9" w:rsidR="00A360D2" w:rsidRDefault="00A360D2" w:rsidP="00E527D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B926AA" w14:textId="77777777" w:rsidR="00221E72" w:rsidRDefault="00221E7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0C69CBA" w14:textId="30D43319" w:rsidR="00F8005D" w:rsidRPr="00161B6D" w:rsidRDefault="00161B6D" w:rsidP="006053C8">
      <w:pPr>
        <w:pStyle w:val="ListParagraph"/>
        <w:numPr>
          <w:ilvl w:val="0"/>
          <w:numId w:val="25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Program Budget</w:t>
      </w:r>
    </w:p>
    <w:p w14:paraId="5645311A" w14:textId="2A71E2D1" w:rsidR="00161B6D" w:rsidRPr="00161B6D" w:rsidRDefault="00161B6D" w:rsidP="00161B6D">
      <w:pPr>
        <w:pStyle w:val="ListParagraph"/>
        <w:numPr>
          <w:ilvl w:val="0"/>
          <w:numId w:val="2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Spreadsheet Tab</w:t>
      </w:r>
    </w:p>
    <w:p w14:paraId="6E17405E" w14:textId="0975D86A" w:rsidR="00161B6D" w:rsidRPr="002C4158" w:rsidRDefault="002C4158" w:rsidP="00161B6D">
      <w:pPr>
        <w:pStyle w:val="ListParagraph"/>
        <w:numPr>
          <w:ilvl w:val="0"/>
          <w:numId w:val="27"/>
        </w:numPr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the Spreadsheet tab.</w:t>
      </w:r>
    </w:p>
    <w:p w14:paraId="08FC14CE" w14:textId="57BC0CEC" w:rsidR="002C4158" w:rsidRPr="00660FA1" w:rsidRDefault="002C4158" w:rsidP="00161B6D">
      <w:pPr>
        <w:pStyle w:val="ListParagraph"/>
        <w:numPr>
          <w:ilvl w:val="0"/>
          <w:numId w:val="27"/>
        </w:numPr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first column, enter the amount of funding you are requesting from DEP in the appropriate categories.</w:t>
      </w:r>
    </w:p>
    <w:p w14:paraId="64488DE1" w14:textId="7E3B9031" w:rsidR="00660FA1" w:rsidRPr="007658D0" w:rsidRDefault="00660FA1" w:rsidP="00161B6D">
      <w:pPr>
        <w:pStyle w:val="ListParagraph"/>
        <w:numPr>
          <w:ilvl w:val="0"/>
          <w:numId w:val="27"/>
        </w:numPr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“Continue.”</w:t>
      </w:r>
    </w:p>
    <w:p w14:paraId="4E17B4BE" w14:textId="1D5BDD40" w:rsidR="007658D0" w:rsidRDefault="007658D0" w:rsidP="007658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43AD59" w14:textId="79AAC088" w:rsidR="007658D0" w:rsidRDefault="00221E72" w:rsidP="00514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FBB70D6" wp14:editId="074C80C4">
            <wp:extent cx="7077075" cy="5886450"/>
            <wp:effectExtent l="0" t="0" r="9525" b="0"/>
            <wp:docPr id="13" name="Picture 13" descr="Program Budget Spreadsheet tab.  Add values, in dollars, for requested funds and also grantee mat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Program Budget Spreadsheet tab.  Add values, in dollars, for requested funds and also grantee match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916F8" w14:textId="3FE301C9" w:rsidR="00221E72" w:rsidRDefault="00221E72" w:rsidP="007658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02D302" w14:textId="77777777" w:rsidR="00841D86" w:rsidRDefault="00841D8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2C83FC2" w14:textId="4E60AE12" w:rsidR="00221E72" w:rsidRPr="008E2A07" w:rsidRDefault="008E2A07" w:rsidP="008E2A07">
      <w:pPr>
        <w:pStyle w:val="ListParagraph"/>
        <w:numPr>
          <w:ilvl w:val="0"/>
          <w:numId w:val="26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Basis of Cost Tab</w:t>
      </w:r>
    </w:p>
    <w:p w14:paraId="4920F52F" w14:textId="3E55C050" w:rsidR="008E2A07" w:rsidRPr="004F2C46" w:rsidRDefault="00C97750" w:rsidP="008E2A07">
      <w:pPr>
        <w:pStyle w:val="ListParagraph"/>
        <w:numPr>
          <w:ilvl w:val="0"/>
          <w:numId w:val="28"/>
        </w:numPr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Basis of Cost tab will pre-populate. Nothing in this section needs to be filled out.</w:t>
      </w:r>
    </w:p>
    <w:p w14:paraId="7ABF80A5" w14:textId="3329CC2A" w:rsidR="004F2C46" w:rsidRPr="004F2C46" w:rsidRDefault="004F2C46" w:rsidP="008E2A07">
      <w:pPr>
        <w:pStyle w:val="ListParagraph"/>
        <w:numPr>
          <w:ilvl w:val="0"/>
          <w:numId w:val="28"/>
        </w:numPr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“Continue.”</w:t>
      </w:r>
    </w:p>
    <w:p w14:paraId="658A40DF" w14:textId="7D65F832" w:rsidR="004F2C46" w:rsidRDefault="004F2C46" w:rsidP="004F2C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EF9BC3" w14:textId="661E886B" w:rsidR="00841D86" w:rsidRDefault="00772D38" w:rsidP="00514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646589" wp14:editId="1D890F24">
                <wp:simplePos x="0" y="0"/>
                <wp:positionH relativeFrom="column">
                  <wp:posOffset>5314950</wp:posOffset>
                </wp:positionH>
                <wp:positionV relativeFrom="paragraph">
                  <wp:posOffset>5833110</wp:posOffset>
                </wp:positionV>
                <wp:extent cx="1143000" cy="171450"/>
                <wp:effectExtent l="0" t="19050" r="38100" b="38100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CF6E5" id="Arrow: Right 20" o:spid="_x0000_s1026" type="#_x0000_t13" style="position:absolute;margin-left:418.5pt;margin-top:459.3pt;width:90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" adj="19980" fillcolor="red" strokecolor="#0070c0" strokeweight="1pt"/>
            </w:pict>
          </mc:Fallback>
        </mc:AlternateContent>
      </w:r>
      <w:r w:rsidR="008B2FB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7B3E8E7" wp14:editId="63B68F5A">
            <wp:extent cx="7077075" cy="6296025"/>
            <wp:effectExtent l="0" t="0" r="9525" b="9525"/>
            <wp:docPr id="16" name="Picture 16" descr="Program Budget, Basis of Cost tab.  This information will prepopulate and is not required to be filled out by the applic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Program Budget, Basis of Cost tab.  This information will prepopulate and is not required to be filled out by the applican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085E" w14:textId="77777777" w:rsidR="00D20B5A" w:rsidRDefault="00D20B5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D776574" w14:textId="3DEF9066" w:rsidR="008B2FB6" w:rsidRPr="00693C1B" w:rsidRDefault="00693C1B" w:rsidP="002C42B5">
      <w:pPr>
        <w:pStyle w:val="ListParagraph"/>
        <w:numPr>
          <w:ilvl w:val="0"/>
          <w:numId w:val="25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Program Agenda</w:t>
      </w:r>
      <w:r w:rsidR="001F10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0FAB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1F10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0FAB">
        <w:rPr>
          <w:rFonts w:ascii="Times New Roman" w:hAnsi="Times New Roman" w:cs="Times New Roman"/>
          <w:b/>
          <w:bCs/>
          <w:sz w:val="24"/>
          <w:szCs w:val="24"/>
        </w:rPr>
        <w:t>Vehicle Retrofit and/or Purchase Projects</w:t>
      </w:r>
    </w:p>
    <w:p w14:paraId="4D48D72F" w14:textId="6B8A6CE9" w:rsidR="00693C1B" w:rsidRPr="009876BF" w:rsidRDefault="00693C1B" w:rsidP="00693C1B">
      <w:pPr>
        <w:pStyle w:val="ListParagraph"/>
        <w:numPr>
          <w:ilvl w:val="0"/>
          <w:numId w:val="29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Addenda will vary based on the grant type you selected.  Please refer to the AFIG Program Specific instructions for step-by-step instructions to complete and upload the required forms for your project type.</w:t>
      </w:r>
    </w:p>
    <w:p w14:paraId="388107C1" w14:textId="378C1BA3" w:rsidR="009876BF" w:rsidRDefault="009876BF" w:rsidP="009876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0CFD8E" w14:textId="017AE338" w:rsidR="009876BF" w:rsidRDefault="00851446" w:rsidP="00514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D9BC8D5" wp14:editId="4E9A43EC">
            <wp:extent cx="7077075" cy="2990850"/>
            <wp:effectExtent l="0" t="0" r="9525" b="0"/>
            <wp:docPr id="27" name="Picture 27" descr="Addenda image 1 of 5.  Additional application requirements specific to the chosen program being applied f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ddenda image 1 of 5.  Additional application requirements specific to the chosen program being applied for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F19E" w14:textId="6CBF30DA" w:rsidR="009876BF" w:rsidRDefault="00D16ECD" w:rsidP="00514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B511146" wp14:editId="7E5ED274">
            <wp:extent cx="7086600" cy="2600325"/>
            <wp:effectExtent l="0" t="0" r="0" b="9525"/>
            <wp:docPr id="28" name="Picture 28" descr="Addenda image 2 of 5.  Additional application requirements specific to the chosen program being applied f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ddenda image 2 of 5.  Additional application requirements specific to the chosen program being applied for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49129" w14:textId="46189319" w:rsidR="00851446" w:rsidRDefault="0040023D" w:rsidP="00514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BE5FA86" wp14:editId="16F9B98E">
            <wp:extent cx="7077075" cy="2600325"/>
            <wp:effectExtent l="0" t="0" r="9525" b="9525"/>
            <wp:docPr id="29" name="Picture 29" descr="Addenda image 3 of 5.  Additional application requirements specific to the chosen program being applied f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ddenda image 3 of 5.  Additional application requirements specific to the chosen program being applied for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EF96" w14:textId="69E736BC" w:rsidR="0040023D" w:rsidRDefault="00B54FA4" w:rsidP="005141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37CFD61" wp14:editId="29093AC6">
            <wp:extent cx="7077075" cy="2428875"/>
            <wp:effectExtent l="0" t="0" r="9525" b="9525"/>
            <wp:docPr id="30" name="Picture 30" descr="Addenda image 4 of 5.  Additional application requirements specific to the chosen program being applied f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ddenda image 4 of 5.  Additional application requirements specific to the chosen program being applied for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B3E9" w14:textId="1DA9AB24" w:rsidR="00D16ECD" w:rsidRDefault="0086270B" w:rsidP="000D1B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DBDB90" wp14:editId="38C688A2">
            <wp:extent cx="7086600" cy="3114675"/>
            <wp:effectExtent l="0" t="0" r="0" b="9525"/>
            <wp:docPr id="31" name="Picture 31" descr="Addenda image 5 of 5.  Additional application requirements specific to the chosen program being applied f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ddenda image 5 of 5.  Additional application requirements specific to the chosen program being applied for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74C63" w14:textId="2C375375" w:rsidR="00850FAB" w:rsidRPr="00F0270C" w:rsidRDefault="00850FAB" w:rsidP="00F0270C">
      <w:pPr>
        <w:rPr>
          <w:rFonts w:ascii="Times New Roman" w:hAnsi="Times New Roman" w:cs="Times New Roman"/>
          <w:sz w:val="24"/>
          <w:szCs w:val="24"/>
        </w:rPr>
      </w:pPr>
    </w:p>
    <w:p w14:paraId="3AA68E66" w14:textId="2EC8D44D" w:rsidR="00F0270C" w:rsidRPr="00693C1B" w:rsidRDefault="00F0270C" w:rsidP="00F0270C">
      <w:pPr>
        <w:pStyle w:val="ListParagraph"/>
        <w:numPr>
          <w:ilvl w:val="0"/>
          <w:numId w:val="25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Program Agenda – </w:t>
      </w:r>
      <w:r>
        <w:rPr>
          <w:rFonts w:ascii="Times New Roman" w:hAnsi="Times New Roman" w:cs="Times New Roman"/>
          <w:b/>
          <w:bCs/>
          <w:sz w:val="24"/>
          <w:szCs w:val="24"/>
        </w:rPr>
        <w:t>Innovative Technology Projects</w:t>
      </w:r>
    </w:p>
    <w:p w14:paraId="22B1C2A3" w14:textId="77777777" w:rsidR="00F0270C" w:rsidRPr="009876BF" w:rsidRDefault="00F0270C" w:rsidP="008723A4">
      <w:pPr>
        <w:pStyle w:val="ListParagraph"/>
        <w:numPr>
          <w:ilvl w:val="0"/>
          <w:numId w:val="34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Addenda will vary based on the grant type you selected.  Please refer to the AFIG Program Specific instructions for step-by-step instructions to complete and upload the required forms for your project type.</w:t>
      </w:r>
    </w:p>
    <w:p w14:paraId="3E96009B" w14:textId="32F3051F" w:rsidR="00F0270C" w:rsidRDefault="000A3187" w:rsidP="00F027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60F1D1" wp14:editId="51AC560A">
            <wp:extent cx="5664200" cy="3733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59" cy="375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34F3" w14:textId="6E2D67BE" w:rsidR="00147617" w:rsidRDefault="00500546" w:rsidP="00F027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B2698D" wp14:editId="4BECEE07">
            <wp:extent cx="5865295" cy="444500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60" cy="446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2DD50" w14:textId="5C162DC4" w:rsidR="00500546" w:rsidRPr="00693C1B" w:rsidRDefault="00500546" w:rsidP="00500546">
      <w:pPr>
        <w:pStyle w:val="ListParagraph"/>
        <w:numPr>
          <w:ilvl w:val="0"/>
          <w:numId w:val="25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Program Agenda – </w:t>
      </w:r>
      <w:r w:rsidR="008723A4">
        <w:rPr>
          <w:rFonts w:ascii="Times New Roman" w:hAnsi="Times New Roman" w:cs="Times New Roman"/>
          <w:b/>
          <w:bCs/>
          <w:sz w:val="24"/>
          <w:szCs w:val="24"/>
        </w:rPr>
        <w:t>Refueling Infrastructure Projects</w:t>
      </w:r>
    </w:p>
    <w:p w14:paraId="014051A6" w14:textId="6F911CFA" w:rsidR="00500546" w:rsidRPr="008723A4" w:rsidRDefault="00500546" w:rsidP="008723A4">
      <w:pPr>
        <w:pStyle w:val="ListParagraph"/>
        <w:numPr>
          <w:ilvl w:val="0"/>
          <w:numId w:val="35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8723A4">
        <w:rPr>
          <w:rFonts w:ascii="Times New Roman" w:hAnsi="Times New Roman" w:cs="Times New Roman"/>
          <w:sz w:val="24"/>
          <w:szCs w:val="24"/>
        </w:rPr>
        <w:t>Program Addenda will vary based on the grant type you selected.  Please refer to the AFIG Program Specific instructions for step-by-step instructions to complete and upload the required forms for your project type.</w:t>
      </w:r>
    </w:p>
    <w:p w14:paraId="7134F2BC" w14:textId="7A99D0E6" w:rsidR="00500546" w:rsidRPr="00D52B92" w:rsidRDefault="00500546" w:rsidP="00F0270C">
      <w:pPr>
        <w:rPr>
          <w:rFonts w:ascii="Times New Roman" w:hAnsi="Times New Roman" w:cs="Times New Roman"/>
          <w:sz w:val="10"/>
          <w:szCs w:val="10"/>
        </w:rPr>
      </w:pPr>
    </w:p>
    <w:p w14:paraId="79EFFC84" w14:textId="5D103119" w:rsidR="008723A4" w:rsidRDefault="005B31B6" w:rsidP="00F027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D6B58A" wp14:editId="63AFA798">
            <wp:extent cx="5621407" cy="367030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55" cy="368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90A0" w14:textId="24798566" w:rsidR="005B31B6" w:rsidRDefault="00C80FC9" w:rsidP="00F027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333BBB" wp14:editId="4DAE872A">
            <wp:extent cx="5644069" cy="42862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04" cy="430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7C644" w14:textId="77777777" w:rsidR="00D52B92" w:rsidRDefault="00D52B9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40336F3" w14:textId="3CFDE144" w:rsidR="00851446" w:rsidRPr="0049309C" w:rsidRDefault="0049309C" w:rsidP="0049309C">
      <w:pPr>
        <w:pStyle w:val="ListParagraph"/>
        <w:numPr>
          <w:ilvl w:val="0"/>
          <w:numId w:val="25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Certification and Submission</w:t>
      </w:r>
    </w:p>
    <w:p w14:paraId="73C41B3B" w14:textId="69792BDA" w:rsidR="0049309C" w:rsidRPr="006E399B" w:rsidRDefault="006E399B" w:rsidP="0049309C">
      <w:pPr>
        <w:pStyle w:val="ListParagraph"/>
        <w:numPr>
          <w:ilvl w:val="0"/>
          <w:numId w:val="30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there is any missing information in your application, your screen will look </w:t>
      </w:r>
      <w:proofErr w:type="gramStart"/>
      <w:r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following example.</w:t>
      </w:r>
    </w:p>
    <w:p w14:paraId="689444B3" w14:textId="0BB26EF5" w:rsidR="006E399B" w:rsidRPr="0026317E" w:rsidRDefault="006E399B" w:rsidP="0049309C">
      <w:pPr>
        <w:pStyle w:val="ListParagraph"/>
        <w:numPr>
          <w:ilvl w:val="0"/>
          <w:numId w:val="30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Under the orange “Application Certification” heading, it will state, “The following sections are incomplete. All required fields marked </w:t>
      </w:r>
      <w:r w:rsidR="0026317E">
        <w:rPr>
          <w:rFonts w:ascii="Times New Roman" w:hAnsi="Times New Roman" w:cs="Times New Roman"/>
          <w:sz w:val="24"/>
          <w:szCs w:val="24"/>
        </w:rPr>
        <w:t>with a red diamond must be completed before you are able to submit this application.</w:t>
      </w:r>
    </w:p>
    <w:p w14:paraId="5757638D" w14:textId="472E3AED" w:rsidR="0026317E" w:rsidRDefault="0026317E" w:rsidP="0049309C">
      <w:pPr>
        <w:pStyle w:val="ListParagraph"/>
        <w:numPr>
          <w:ilvl w:val="0"/>
          <w:numId w:val="30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3D7B22">
        <w:rPr>
          <w:rFonts w:ascii="Times New Roman" w:hAnsi="Times New Roman" w:cs="Times New Roman"/>
          <w:sz w:val="24"/>
          <w:szCs w:val="24"/>
        </w:rPr>
        <w:t>add/correct the information on your application, click on the section heading to return to the page.</w:t>
      </w:r>
    </w:p>
    <w:p w14:paraId="61476620" w14:textId="20D20476" w:rsidR="007A0B1B" w:rsidRDefault="00591CCF" w:rsidP="000D1B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E053563" wp14:editId="297D0981">
            <wp:extent cx="7077075" cy="3495675"/>
            <wp:effectExtent l="0" t="0" r="9525" b="9525"/>
            <wp:docPr id="32" name="Picture 32" descr="Application Certification image 1 of 2.  Shows required information that has not been filled ou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pplication Certification image 1 of 2.  Shows required information that has not been filled out. 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DDD54" w14:textId="220663E2" w:rsidR="00741D4B" w:rsidRDefault="00C04AD8" w:rsidP="000D1B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997C2BE" wp14:editId="5A24C85C">
            <wp:extent cx="6413500" cy="2477355"/>
            <wp:effectExtent l="0" t="0" r="6350" b="0"/>
            <wp:docPr id="33" name="Picture 33" descr="Application Certification image 2 of 2.  Shows required information that has not been filled ou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pplication Certification image 2 of 2.  Shows required information that has not been filled out. 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884" cy="249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F8C1" w14:textId="77777777" w:rsidR="008A0012" w:rsidRDefault="008A001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A32ACD7" w14:textId="6AFA21E3" w:rsidR="00657A79" w:rsidRPr="00206D1F" w:rsidRDefault="00206D1F" w:rsidP="00206D1F">
      <w:pPr>
        <w:pStyle w:val="ListParagraph"/>
        <w:numPr>
          <w:ilvl w:val="0"/>
          <w:numId w:val="25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Complete the following fields:</w:t>
      </w:r>
    </w:p>
    <w:p w14:paraId="46B187F3" w14:textId="69D30E9E" w:rsidR="00206D1F" w:rsidRPr="00922585" w:rsidRDefault="00F301FF" w:rsidP="00F301FF">
      <w:pPr>
        <w:pStyle w:val="ListParagraph"/>
        <w:numPr>
          <w:ilvl w:val="0"/>
          <w:numId w:val="3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Indicate certification of application information by checking the related checkbox under the Electronic Signature Agreement.</w:t>
      </w:r>
    </w:p>
    <w:p w14:paraId="60E4AC99" w14:textId="29F1091E" w:rsidR="00F301FF" w:rsidRPr="003F1210" w:rsidRDefault="00F301FF" w:rsidP="00F301FF">
      <w:pPr>
        <w:pStyle w:val="ListParagraph"/>
        <w:numPr>
          <w:ilvl w:val="0"/>
          <w:numId w:val="3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Indicate identity as one of the following:</w:t>
      </w:r>
    </w:p>
    <w:p w14:paraId="1EF786A9" w14:textId="49636EE9" w:rsidR="00F301FF" w:rsidRDefault="00F301FF" w:rsidP="00F301FF">
      <w:pPr>
        <w:pStyle w:val="ListParagraph"/>
        <w:numPr>
          <w:ilvl w:val="0"/>
          <w:numId w:val="32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am the applicant.</w:t>
      </w:r>
    </w:p>
    <w:p w14:paraId="06A2B94A" w14:textId="268780CA" w:rsidR="00F301FF" w:rsidRDefault="00F301FF" w:rsidP="00F301FF">
      <w:pPr>
        <w:pStyle w:val="ListParagraph"/>
        <w:numPr>
          <w:ilvl w:val="0"/>
          <w:numId w:val="32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am an authorized representative of the company, organization o</w:t>
      </w:r>
      <w:r w:rsidR="003F1210">
        <w:rPr>
          <w:rFonts w:ascii="Times New Roman" w:hAnsi="Times New Roman" w:cs="Times New Roman"/>
          <w:sz w:val="24"/>
          <w:szCs w:val="24"/>
        </w:rPr>
        <w:t>r local government.</w:t>
      </w:r>
    </w:p>
    <w:p w14:paraId="37649CAD" w14:textId="5D308CD4" w:rsidR="003F1210" w:rsidRDefault="003F1210" w:rsidP="00F301FF">
      <w:pPr>
        <w:pStyle w:val="ListParagraph"/>
        <w:numPr>
          <w:ilvl w:val="0"/>
          <w:numId w:val="32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am a “Certified” Partner representative.</w:t>
      </w:r>
    </w:p>
    <w:p w14:paraId="2A9786EB" w14:textId="4198F939" w:rsidR="003F1210" w:rsidRDefault="007E04FA" w:rsidP="003F1210">
      <w:pPr>
        <w:pStyle w:val="ListParagraph"/>
        <w:numPr>
          <w:ilvl w:val="0"/>
          <w:numId w:val="3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Type your name in the “Type Name Here” block. This will serve as your official eSignature</w:t>
      </w:r>
      <w:r w:rsidR="00421A2A">
        <w:rPr>
          <w:rFonts w:ascii="Times New Roman" w:hAnsi="Times New Roman" w:cs="Times New Roman"/>
          <w:sz w:val="24"/>
          <w:szCs w:val="24"/>
        </w:rPr>
        <w:t xml:space="preserve"> and authorizes your application.</w:t>
      </w:r>
    </w:p>
    <w:p w14:paraId="249DE696" w14:textId="3769D5F9" w:rsidR="00421A2A" w:rsidRDefault="00421A2A" w:rsidP="003F1210">
      <w:pPr>
        <w:pStyle w:val="ListParagraph"/>
        <w:numPr>
          <w:ilvl w:val="0"/>
          <w:numId w:val="3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Check the “Electronic Attachment Agreement’ box.</w:t>
      </w:r>
    </w:p>
    <w:p w14:paraId="7242721E" w14:textId="20908082" w:rsidR="00421A2A" w:rsidRDefault="00421A2A" w:rsidP="003F1210">
      <w:pPr>
        <w:pStyle w:val="ListParagraph"/>
        <w:numPr>
          <w:ilvl w:val="0"/>
          <w:numId w:val="3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“Submit Application.”</w:t>
      </w:r>
    </w:p>
    <w:p w14:paraId="629ED0F1" w14:textId="4A4DAFB1" w:rsidR="00421A2A" w:rsidRDefault="00421A2A" w:rsidP="00421A2A">
      <w:pPr>
        <w:rPr>
          <w:rFonts w:ascii="Times New Roman" w:hAnsi="Times New Roman" w:cs="Times New Roman"/>
          <w:sz w:val="24"/>
          <w:szCs w:val="24"/>
        </w:rPr>
      </w:pPr>
    </w:p>
    <w:p w14:paraId="215A00B4" w14:textId="50B51449" w:rsidR="008A0012" w:rsidRDefault="008A0012" w:rsidP="000D1B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4B778D" wp14:editId="7DD14CDD">
            <wp:extent cx="6563566" cy="6096000"/>
            <wp:effectExtent l="0" t="0" r="8890" b="0"/>
            <wp:docPr id="34" name="Picture 34" descr="Application Certification image when all required application information is comple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pplication Certification image when all required application information is completed.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616" cy="610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CA5A" w14:textId="08E575EC" w:rsidR="008A0012" w:rsidRDefault="007D5D4A" w:rsidP="007D5D4A">
      <w:pPr>
        <w:pStyle w:val="ListParagraph"/>
        <w:numPr>
          <w:ilvl w:val="0"/>
          <w:numId w:val="25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Application Receipt Verification</w:t>
      </w:r>
    </w:p>
    <w:p w14:paraId="65E99641" w14:textId="5B54C238" w:rsidR="007D5D4A" w:rsidRDefault="00001D0D" w:rsidP="00922585">
      <w:pPr>
        <w:pStyle w:val="ListParagraph"/>
        <w:numPr>
          <w:ilvl w:val="0"/>
          <w:numId w:val="33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want a copy of your application, click the “Print Entire Application</w:t>
      </w:r>
      <w:r w:rsidR="003F6629">
        <w:rPr>
          <w:rFonts w:ascii="Times New Roman" w:hAnsi="Times New Roman" w:cs="Times New Roman"/>
          <w:sz w:val="24"/>
          <w:szCs w:val="24"/>
        </w:rPr>
        <w:t xml:space="preserve"> with Signature Page” link. You will always be able to access your application with the username and password you created at the beginning of the application.</w:t>
      </w:r>
    </w:p>
    <w:p w14:paraId="5DABB6C2" w14:textId="0227A34A" w:rsidR="003F6629" w:rsidRDefault="003F6629" w:rsidP="00922585">
      <w:pPr>
        <w:pStyle w:val="ListParagraph"/>
        <w:numPr>
          <w:ilvl w:val="0"/>
          <w:numId w:val="33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Make sure to note the Single Application ID#.  All future correspondence from the Department will reference this number.</w:t>
      </w:r>
    </w:p>
    <w:p w14:paraId="45B00149" w14:textId="17D98919" w:rsidR="003F6629" w:rsidRDefault="003F6629" w:rsidP="00922585">
      <w:pPr>
        <w:pStyle w:val="ListParagraph"/>
        <w:numPr>
          <w:ilvl w:val="0"/>
          <w:numId w:val="33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You do not need to send the signature page and/or any further documentation to the Grants Center. All information needed is contained within your online submission.</w:t>
      </w:r>
    </w:p>
    <w:p w14:paraId="0F6D4F3D" w14:textId="1B1C901D" w:rsidR="00FF7BC5" w:rsidRDefault="00FF7BC5" w:rsidP="00FF7BC5">
      <w:pPr>
        <w:rPr>
          <w:rFonts w:ascii="Times New Roman" w:hAnsi="Times New Roman" w:cs="Times New Roman"/>
          <w:sz w:val="24"/>
          <w:szCs w:val="24"/>
        </w:rPr>
      </w:pPr>
    </w:p>
    <w:p w14:paraId="31D17869" w14:textId="356EF143" w:rsidR="00FF7BC5" w:rsidRDefault="00FF7BC5" w:rsidP="000D1B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4B8D51" wp14:editId="18AB26DE">
            <wp:extent cx="6819900" cy="6123244"/>
            <wp:effectExtent l="0" t="0" r="0" b="0"/>
            <wp:docPr id="35" name="Picture 35" descr="Application Certification screen after electronic signature.  Includes links for downloading signature page only or the entire application including signatur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pplication Certification screen after electronic signature.  Includes links for downloading signature page only or the entire application including signature page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116" cy="613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C6CA" w14:textId="7C2A7705" w:rsidR="00FF7BC5" w:rsidRDefault="00FF7BC5" w:rsidP="00FF7BC5">
      <w:pPr>
        <w:rPr>
          <w:rFonts w:ascii="Times New Roman" w:hAnsi="Times New Roman" w:cs="Times New Roman"/>
          <w:sz w:val="24"/>
          <w:szCs w:val="24"/>
        </w:rPr>
      </w:pPr>
    </w:p>
    <w:p w14:paraId="0424F94D" w14:textId="06EC165F" w:rsidR="00FF7BC5" w:rsidRPr="00FF7BC5" w:rsidRDefault="00FF7BC5" w:rsidP="00FF7B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Congratulations!</w:t>
      </w:r>
      <w:r>
        <w:rPr>
          <w:rFonts w:ascii="Times New Roman" w:hAnsi="Times New Roman" w:cs="Times New Roman"/>
          <w:sz w:val="24"/>
          <w:szCs w:val="24"/>
        </w:rPr>
        <w:t xml:space="preserve"> You have completed the online application. You will be notified of your application status in the next few weeks.</w:t>
      </w:r>
    </w:p>
    <w:sectPr w:rsidR="00FF7BC5" w:rsidRPr="00FF7BC5" w:rsidSect="00DE3B66">
      <w:pgSz w:w="12240" w:h="15840"/>
      <w:pgMar w:top="1440" w:right="36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C2476"/>
    <w:multiLevelType w:val="hybridMultilevel"/>
    <w:tmpl w:val="9AA4109C"/>
    <w:lvl w:ilvl="0" w:tplc="91D895DE">
      <w:start w:val="1"/>
      <w:numFmt w:val="decimal"/>
      <w:lvlText w:val="%1)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997E4C"/>
    <w:multiLevelType w:val="hybridMultilevel"/>
    <w:tmpl w:val="9AA4109C"/>
    <w:lvl w:ilvl="0" w:tplc="91D895DE">
      <w:start w:val="1"/>
      <w:numFmt w:val="decimal"/>
      <w:lvlText w:val="%1)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840F73"/>
    <w:multiLevelType w:val="hybridMultilevel"/>
    <w:tmpl w:val="6E38DC38"/>
    <w:lvl w:ilvl="0" w:tplc="04090019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0C78A0"/>
    <w:multiLevelType w:val="hybridMultilevel"/>
    <w:tmpl w:val="AB2C4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F2E8C"/>
    <w:multiLevelType w:val="hybridMultilevel"/>
    <w:tmpl w:val="B3F2F8C0"/>
    <w:lvl w:ilvl="0" w:tplc="2BF007B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002DB"/>
    <w:multiLevelType w:val="hybridMultilevel"/>
    <w:tmpl w:val="5C2440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A31D7"/>
    <w:multiLevelType w:val="hybridMultilevel"/>
    <w:tmpl w:val="8E2E15E8"/>
    <w:lvl w:ilvl="0" w:tplc="179AC68A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B2999"/>
    <w:multiLevelType w:val="hybridMultilevel"/>
    <w:tmpl w:val="7AE2D61C"/>
    <w:lvl w:ilvl="0" w:tplc="88FE038C">
      <w:start w:val="1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A6BC7"/>
    <w:multiLevelType w:val="hybridMultilevel"/>
    <w:tmpl w:val="05C82E12"/>
    <w:lvl w:ilvl="0" w:tplc="1160E3B6">
      <w:start w:val="9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73FF3"/>
    <w:multiLevelType w:val="hybridMultilevel"/>
    <w:tmpl w:val="0102E19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54FC1"/>
    <w:multiLevelType w:val="hybridMultilevel"/>
    <w:tmpl w:val="BCB40098"/>
    <w:lvl w:ilvl="0" w:tplc="1F6240AC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800C9F"/>
    <w:multiLevelType w:val="hybridMultilevel"/>
    <w:tmpl w:val="E1C0320C"/>
    <w:lvl w:ilvl="0" w:tplc="04090019">
      <w:start w:val="1"/>
      <w:numFmt w:val="lowerLetter"/>
      <w:lvlText w:val="%1."/>
      <w:lvlJc w:val="left"/>
      <w:pPr>
        <w:ind w:left="753" w:hanging="360"/>
      </w:p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2" w15:restartNumberingAfterBreak="0">
    <w:nsid w:val="36D82D67"/>
    <w:multiLevelType w:val="hybridMultilevel"/>
    <w:tmpl w:val="FB32336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4C0A89"/>
    <w:multiLevelType w:val="hybridMultilevel"/>
    <w:tmpl w:val="BF549796"/>
    <w:lvl w:ilvl="0" w:tplc="5C2A321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833C2"/>
    <w:multiLevelType w:val="hybridMultilevel"/>
    <w:tmpl w:val="97CA994C"/>
    <w:lvl w:ilvl="0" w:tplc="1A6AAC52">
      <w:start w:val="2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76E79"/>
    <w:multiLevelType w:val="hybridMultilevel"/>
    <w:tmpl w:val="0DC6CB24"/>
    <w:lvl w:ilvl="0" w:tplc="CB7CCE06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8B7DFF"/>
    <w:multiLevelType w:val="hybridMultilevel"/>
    <w:tmpl w:val="C7DCD7A6"/>
    <w:lvl w:ilvl="0" w:tplc="FA0C46F4">
      <w:start w:val="10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C50E48"/>
    <w:multiLevelType w:val="hybridMultilevel"/>
    <w:tmpl w:val="1A3A977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CC64287"/>
    <w:multiLevelType w:val="hybridMultilevel"/>
    <w:tmpl w:val="B3C89E4E"/>
    <w:lvl w:ilvl="0" w:tplc="B9AEC248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3506C8"/>
    <w:multiLevelType w:val="hybridMultilevel"/>
    <w:tmpl w:val="B596D1A8"/>
    <w:lvl w:ilvl="0" w:tplc="2A9C2EFA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836A5"/>
    <w:multiLevelType w:val="hybridMultilevel"/>
    <w:tmpl w:val="6E38DC38"/>
    <w:lvl w:ilvl="0" w:tplc="04090019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956797"/>
    <w:multiLevelType w:val="hybridMultilevel"/>
    <w:tmpl w:val="B4F824D4"/>
    <w:lvl w:ilvl="0" w:tplc="33B28C96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A662A5"/>
    <w:multiLevelType w:val="hybridMultilevel"/>
    <w:tmpl w:val="4AAC0300"/>
    <w:lvl w:ilvl="0" w:tplc="BC7A0642">
      <w:start w:val="2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886D25"/>
    <w:multiLevelType w:val="hybridMultilevel"/>
    <w:tmpl w:val="0854CB6A"/>
    <w:lvl w:ilvl="0" w:tplc="A3BCDC1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BD78C7"/>
    <w:multiLevelType w:val="hybridMultilevel"/>
    <w:tmpl w:val="6D48E594"/>
    <w:lvl w:ilvl="0" w:tplc="18B422DC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2280634"/>
    <w:multiLevelType w:val="hybridMultilevel"/>
    <w:tmpl w:val="1FC66900"/>
    <w:lvl w:ilvl="0" w:tplc="D80AB05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F4A25"/>
    <w:multiLevelType w:val="hybridMultilevel"/>
    <w:tmpl w:val="B3C89E4E"/>
    <w:lvl w:ilvl="0" w:tplc="B9AEC248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5084FFF"/>
    <w:multiLevelType w:val="hybridMultilevel"/>
    <w:tmpl w:val="9AA4109C"/>
    <w:lvl w:ilvl="0" w:tplc="91D895DE">
      <w:start w:val="1"/>
      <w:numFmt w:val="decimal"/>
      <w:lvlText w:val="%1)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7726ECC"/>
    <w:multiLevelType w:val="hybridMultilevel"/>
    <w:tmpl w:val="6436EE58"/>
    <w:lvl w:ilvl="0" w:tplc="0409000F">
      <w:start w:val="1"/>
      <w:numFmt w:val="decimal"/>
      <w:lvlText w:val="%1."/>
      <w:lvlJc w:val="left"/>
      <w:pPr>
        <w:ind w:left="753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546E20"/>
    <w:multiLevelType w:val="hybridMultilevel"/>
    <w:tmpl w:val="16946C3A"/>
    <w:lvl w:ilvl="0" w:tplc="9E4AE2E4">
      <w:start w:val="2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65308F"/>
    <w:multiLevelType w:val="hybridMultilevel"/>
    <w:tmpl w:val="FB32336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8043106"/>
    <w:multiLevelType w:val="hybridMultilevel"/>
    <w:tmpl w:val="D7845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55CB9"/>
    <w:multiLevelType w:val="hybridMultilevel"/>
    <w:tmpl w:val="EFA8BCC8"/>
    <w:lvl w:ilvl="0" w:tplc="6360C64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7420A0"/>
    <w:multiLevelType w:val="hybridMultilevel"/>
    <w:tmpl w:val="6D48E594"/>
    <w:lvl w:ilvl="0" w:tplc="18B422DC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FAA68BE"/>
    <w:multiLevelType w:val="hybridMultilevel"/>
    <w:tmpl w:val="177A03AA"/>
    <w:lvl w:ilvl="0" w:tplc="5C2A321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3"/>
  </w:num>
  <w:num w:numId="3">
    <w:abstractNumId w:val="20"/>
  </w:num>
  <w:num w:numId="4">
    <w:abstractNumId w:val="5"/>
  </w:num>
  <w:num w:numId="5">
    <w:abstractNumId w:val="22"/>
  </w:num>
  <w:num w:numId="6">
    <w:abstractNumId w:val="14"/>
  </w:num>
  <w:num w:numId="7">
    <w:abstractNumId w:val="29"/>
  </w:num>
  <w:num w:numId="8">
    <w:abstractNumId w:val="10"/>
  </w:num>
  <w:num w:numId="9">
    <w:abstractNumId w:val="31"/>
  </w:num>
  <w:num w:numId="10">
    <w:abstractNumId w:val="34"/>
  </w:num>
  <w:num w:numId="11">
    <w:abstractNumId w:val="13"/>
  </w:num>
  <w:num w:numId="12">
    <w:abstractNumId w:val="32"/>
  </w:num>
  <w:num w:numId="13">
    <w:abstractNumId w:val="25"/>
  </w:num>
  <w:num w:numId="14">
    <w:abstractNumId w:val="9"/>
  </w:num>
  <w:num w:numId="15">
    <w:abstractNumId w:val="19"/>
  </w:num>
  <w:num w:numId="16">
    <w:abstractNumId w:val="4"/>
  </w:num>
  <w:num w:numId="17">
    <w:abstractNumId w:val="6"/>
  </w:num>
  <w:num w:numId="18">
    <w:abstractNumId w:val="2"/>
  </w:num>
  <w:num w:numId="19">
    <w:abstractNumId w:val="8"/>
  </w:num>
  <w:num w:numId="20">
    <w:abstractNumId w:val="15"/>
  </w:num>
  <w:num w:numId="21">
    <w:abstractNumId w:val="11"/>
  </w:num>
  <w:num w:numId="22">
    <w:abstractNumId w:val="28"/>
  </w:num>
  <w:num w:numId="23">
    <w:abstractNumId w:val="16"/>
  </w:num>
  <w:num w:numId="24">
    <w:abstractNumId w:val="21"/>
  </w:num>
  <w:num w:numId="25">
    <w:abstractNumId w:val="7"/>
  </w:num>
  <w:num w:numId="26">
    <w:abstractNumId w:val="30"/>
  </w:num>
  <w:num w:numId="27">
    <w:abstractNumId w:val="27"/>
  </w:num>
  <w:num w:numId="28">
    <w:abstractNumId w:val="1"/>
  </w:num>
  <w:num w:numId="29">
    <w:abstractNumId w:val="33"/>
  </w:num>
  <w:num w:numId="30">
    <w:abstractNumId w:val="17"/>
  </w:num>
  <w:num w:numId="31">
    <w:abstractNumId w:val="26"/>
  </w:num>
  <w:num w:numId="32">
    <w:abstractNumId w:val="0"/>
  </w:num>
  <w:num w:numId="33">
    <w:abstractNumId w:val="18"/>
  </w:num>
  <w:num w:numId="34">
    <w:abstractNumId w:val="24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396"/>
    <w:rsid w:val="00001D0D"/>
    <w:rsid w:val="00042FC5"/>
    <w:rsid w:val="00073951"/>
    <w:rsid w:val="00076D70"/>
    <w:rsid w:val="0008768F"/>
    <w:rsid w:val="000A3187"/>
    <w:rsid w:val="000A55C3"/>
    <w:rsid w:val="000C6005"/>
    <w:rsid w:val="000D1BE7"/>
    <w:rsid w:val="000D6BC7"/>
    <w:rsid w:val="00106760"/>
    <w:rsid w:val="001167BD"/>
    <w:rsid w:val="001250BE"/>
    <w:rsid w:val="001277DA"/>
    <w:rsid w:val="00137F4B"/>
    <w:rsid w:val="00147617"/>
    <w:rsid w:val="00154BE0"/>
    <w:rsid w:val="0015679D"/>
    <w:rsid w:val="0016127D"/>
    <w:rsid w:val="00161B6D"/>
    <w:rsid w:val="001667CC"/>
    <w:rsid w:val="00187D41"/>
    <w:rsid w:val="001C4AD1"/>
    <w:rsid w:val="001F10DE"/>
    <w:rsid w:val="00201760"/>
    <w:rsid w:val="00206D1F"/>
    <w:rsid w:val="00207396"/>
    <w:rsid w:val="002104B4"/>
    <w:rsid w:val="00221E72"/>
    <w:rsid w:val="0024719E"/>
    <w:rsid w:val="00252F2B"/>
    <w:rsid w:val="0026317E"/>
    <w:rsid w:val="00273035"/>
    <w:rsid w:val="002939A6"/>
    <w:rsid w:val="002C4158"/>
    <w:rsid w:val="002C42B5"/>
    <w:rsid w:val="002D6E3F"/>
    <w:rsid w:val="002E27C3"/>
    <w:rsid w:val="002E431E"/>
    <w:rsid w:val="002F2B18"/>
    <w:rsid w:val="0034599B"/>
    <w:rsid w:val="00350177"/>
    <w:rsid w:val="0035615E"/>
    <w:rsid w:val="00382298"/>
    <w:rsid w:val="003A6F57"/>
    <w:rsid w:val="003B2998"/>
    <w:rsid w:val="003B48E0"/>
    <w:rsid w:val="003D5FF7"/>
    <w:rsid w:val="003D6327"/>
    <w:rsid w:val="003D6B00"/>
    <w:rsid w:val="003D7B22"/>
    <w:rsid w:val="003E114C"/>
    <w:rsid w:val="003F1210"/>
    <w:rsid w:val="003F29BE"/>
    <w:rsid w:val="003F6629"/>
    <w:rsid w:val="0040023D"/>
    <w:rsid w:val="00404964"/>
    <w:rsid w:val="004062E4"/>
    <w:rsid w:val="004077E2"/>
    <w:rsid w:val="00421A2A"/>
    <w:rsid w:val="00421D66"/>
    <w:rsid w:val="0045008F"/>
    <w:rsid w:val="00477501"/>
    <w:rsid w:val="00491096"/>
    <w:rsid w:val="0049309C"/>
    <w:rsid w:val="004B24FC"/>
    <w:rsid w:val="004D0EF6"/>
    <w:rsid w:val="004F05FA"/>
    <w:rsid w:val="004F2C46"/>
    <w:rsid w:val="004F409D"/>
    <w:rsid w:val="00500546"/>
    <w:rsid w:val="00503D9F"/>
    <w:rsid w:val="00505AFA"/>
    <w:rsid w:val="0051419B"/>
    <w:rsid w:val="005310F9"/>
    <w:rsid w:val="0054653B"/>
    <w:rsid w:val="005523C5"/>
    <w:rsid w:val="0057211D"/>
    <w:rsid w:val="00572E97"/>
    <w:rsid w:val="00583D65"/>
    <w:rsid w:val="00591CCF"/>
    <w:rsid w:val="005B2E4E"/>
    <w:rsid w:val="005B31B6"/>
    <w:rsid w:val="005F589E"/>
    <w:rsid w:val="006053C8"/>
    <w:rsid w:val="00605585"/>
    <w:rsid w:val="00642049"/>
    <w:rsid w:val="00657A79"/>
    <w:rsid w:val="00660FA1"/>
    <w:rsid w:val="00687736"/>
    <w:rsid w:val="00691D98"/>
    <w:rsid w:val="00693C1B"/>
    <w:rsid w:val="006A1AEB"/>
    <w:rsid w:val="006C185A"/>
    <w:rsid w:val="006C1AD2"/>
    <w:rsid w:val="006E399B"/>
    <w:rsid w:val="00727FA2"/>
    <w:rsid w:val="00741D4B"/>
    <w:rsid w:val="0075163A"/>
    <w:rsid w:val="007658D0"/>
    <w:rsid w:val="00772D38"/>
    <w:rsid w:val="00791391"/>
    <w:rsid w:val="007A0B1B"/>
    <w:rsid w:val="007B430B"/>
    <w:rsid w:val="007C4453"/>
    <w:rsid w:val="007D5D4A"/>
    <w:rsid w:val="007E04FA"/>
    <w:rsid w:val="007E3EF8"/>
    <w:rsid w:val="008038B8"/>
    <w:rsid w:val="00824BC8"/>
    <w:rsid w:val="00841D86"/>
    <w:rsid w:val="00850FAB"/>
    <w:rsid w:val="00851446"/>
    <w:rsid w:val="0086270B"/>
    <w:rsid w:val="008723A4"/>
    <w:rsid w:val="00877837"/>
    <w:rsid w:val="00887AB3"/>
    <w:rsid w:val="00891F9B"/>
    <w:rsid w:val="008972A9"/>
    <w:rsid w:val="008A0012"/>
    <w:rsid w:val="008B2FB6"/>
    <w:rsid w:val="008C4123"/>
    <w:rsid w:val="008E2A07"/>
    <w:rsid w:val="008E76FC"/>
    <w:rsid w:val="008F7AD7"/>
    <w:rsid w:val="00922585"/>
    <w:rsid w:val="00946739"/>
    <w:rsid w:val="00966DE8"/>
    <w:rsid w:val="00977EA7"/>
    <w:rsid w:val="00987223"/>
    <w:rsid w:val="009876BF"/>
    <w:rsid w:val="009C2598"/>
    <w:rsid w:val="009C34FD"/>
    <w:rsid w:val="009F20C7"/>
    <w:rsid w:val="009F546A"/>
    <w:rsid w:val="00A24474"/>
    <w:rsid w:val="00A360D2"/>
    <w:rsid w:val="00A642D3"/>
    <w:rsid w:val="00A815C4"/>
    <w:rsid w:val="00AA53EA"/>
    <w:rsid w:val="00AC6391"/>
    <w:rsid w:val="00AE358C"/>
    <w:rsid w:val="00AE7810"/>
    <w:rsid w:val="00AF637F"/>
    <w:rsid w:val="00B07AC3"/>
    <w:rsid w:val="00B26DD8"/>
    <w:rsid w:val="00B54FA4"/>
    <w:rsid w:val="00BA4FCD"/>
    <w:rsid w:val="00BE2ED6"/>
    <w:rsid w:val="00C04AD8"/>
    <w:rsid w:val="00C31A1D"/>
    <w:rsid w:val="00C3327E"/>
    <w:rsid w:val="00C71E3D"/>
    <w:rsid w:val="00C80FC9"/>
    <w:rsid w:val="00C820B7"/>
    <w:rsid w:val="00C9092F"/>
    <w:rsid w:val="00C9752C"/>
    <w:rsid w:val="00C97750"/>
    <w:rsid w:val="00CA0921"/>
    <w:rsid w:val="00CA412B"/>
    <w:rsid w:val="00CF703E"/>
    <w:rsid w:val="00D0795A"/>
    <w:rsid w:val="00D1210A"/>
    <w:rsid w:val="00D16ECD"/>
    <w:rsid w:val="00D20B5A"/>
    <w:rsid w:val="00D32447"/>
    <w:rsid w:val="00D45122"/>
    <w:rsid w:val="00D52B92"/>
    <w:rsid w:val="00D97BA7"/>
    <w:rsid w:val="00DE3B66"/>
    <w:rsid w:val="00DF5786"/>
    <w:rsid w:val="00E179E5"/>
    <w:rsid w:val="00E25200"/>
    <w:rsid w:val="00E514E1"/>
    <w:rsid w:val="00E527DE"/>
    <w:rsid w:val="00E5517A"/>
    <w:rsid w:val="00E8695D"/>
    <w:rsid w:val="00E97F3B"/>
    <w:rsid w:val="00EB2A72"/>
    <w:rsid w:val="00EB3EB1"/>
    <w:rsid w:val="00EE1C68"/>
    <w:rsid w:val="00EF5237"/>
    <w:rsid w:val="00F0270C"/>
    <w:rsid w:val="00F27AC2"/>
    <w:rsid w:val="00F301FF"/>
    <w:rsid w:val="00F8005D"/>
    <w:rsid w:val="00FC0C64"/>
    <w:rsid w:val="00FC5354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1E98C"/>
  <w15:chartTrackingRefBased/>
  <w15:docId w15:val="{B94D0E99-E243-40B4-932F-F821FCE95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05585"/>
    <w:pPr>
      <w:autoSpaceDE w:val="0"/>
      <w:autoSpaceDN w:val="0"/>
      <w:adjustRightInd w:val="0"/>
      <w:spacing w:line="256" w:lineRule="exact"/>
      <w:ind w:left="33"/>
    </w:pPr>
    <w:rPr>
      <w:rFonts w:ascii="Arial" w:hAnsi="Arial" w:cs="Arial"/>
      <w:sz w:val="24"/>
      <w:szCs w:val="24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605585"/>
    <w:rPr>
      <w:rFonts w:ascii="Arial" w:hAnsi="Arial" w:cs="Arial"/>
      <w:sz w:val="24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6055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54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5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yperlink" Target="mailto:egrantshelp@pa.gov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legis.state.pa.us/cfdocs/legis/home/findyourlegislator/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hyperlink" Target="http://www.esa.dced.state.pa.us/Login.aspx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21</Pages>
  <Words>1322</Words>
  <Characters>7540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Merdian, Suzanne</dc:creator>
  <cp:keywords/>
  <dc:description/>
  <cp:lastModifiedBy>Merdian, Suzanne</cp:lastModifiedBy>
  <cp:revision>185</cp:revision>
  <dcterms:created xsi:type="dcterms:W3CDTF">2023-04-20T15:36:00Z</dcterms:created>
  <dcterms:modified xsi:type="dcterms:W3CDTF">2023-07-18T15:50:00Z</dcterms:modified>
</cp:coreProperties>
</file>